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E5C" w:rsidRDefault="00551E5C" w:rsidP="00551E5C"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325370" cy="2789555"/>
            <wp:effectExtent l="19050" t="0" r="0" b="0"/>
            <wp:wrapSquare wrapText="left"/>
            <wp:docPr id="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278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551E5C" w:rsidRDefault="00551E5C" w:rsidP="00551E5C"/>
    <w:p w:rsidR="00551E5C" w:rsidRDefault="00551E5C" w:rsidP="00551E5C"/>
    <w:p w:rsidR="00551E5C" w:rsidRDefault="00551E5C" w:rsidP="00551E5C"/>
    <w:p w:rsidR="00551E5C" w:rsidRDefault="00551E5C" w:rsidP="00551E5C"/>
    <w:p w:rsidR="00551E5C" w:rsidRDefault="00551E5C" w:rsidP="00551E5C"/>
    <w:p w:rsidR="00551E5C" w:rsidRDefault="00E76042" w:rsidP="00551E5C">
      <w:pPr>
        <w:pStyle w:val="a7"/>
        <w:ind w:right="-1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648325" cy="2619375"/>
                <wp:effectExtent l="0" t="69215" r="0" b="0"/>
                <wp:wrapSquare wrapText="bothSides"/>
                <wp:docPr id="8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48325" cy="2619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6042" w:rsidRDefault="00E76042" w:rsidP="00E7604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4196" w14:dir="1819416" w14:sx="100000" w14:sy="100000" w14:kx="0" w14:ky="0" w14:algn="ctr">
                                  <w14:srgbClr w14:val="9999FF"/>
                                </w14:shadow>
                                <w14:textOutline w14:w="12598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ИНФОРМАЦИОННЫЙ </w:t>
                            </w:r>
                          </w:p>
                          <w:p w:rsidR="00E76042" w:rsidRDefault="00E76042" w:rsidP="00E7604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4196" w14:dir="1819416" w14:sx="100000" w14:sy="100000" w14:kx="0" w14:ky="0" w14:algn="ctr">
                                  <w14:srgbClr w14:val="9999FF"/>
                                </w14:shadow>
                                <w14:textOutline w14:w="12598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БЮЛЛЕТЕНЬ</w:t>
                            </w:r>
                          </w:p>
                          <w:p w:rsidR="00E76042" w:rsidRDefault="00E76042" w:rsidP="00E7604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4196" w14:dir="1819416" w14:sx="100000" w14:sy="100000" w14:kx="0" w14:ky="0" w14:algn="ctr">
                                  <w14:srgbClr w14:val="9999FF"/>
                                </w14:shadow>
                                <w14:textOutline w14:w="12598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КУМЕНСКОЙ </w:t>
                            </w:r>
                          </w:p>
                          <w:p w:rsidR="00E76042" w:rsidRDefault="00E76042" w:rsidP="00E7604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4196" w14:dir="1819416" w14:sx="100000" w14:sy="100000" w14:kx="0" w14:ky="0" w14:algn="ctr">
                                  <w14:srgbClr w14:val="9999FF"/>
                                </w14:shadow>
                                <w14:textOutline w14:w="12598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РАЙОННОЙ ДУМЫ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0;margin-top:0;width:444.75pt;height:206.25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E76042" w:rsidRDefault="00E76042" w:rsidP="00E7604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hadow/>
                          <w:color w:val="B2B2B2"/>
                          <w:sz w:val="72"/>
                          <w:szCs w:val="72"/>
                          <w14:shadow w14:blurRad="0" w14:dist="44196" w14:dir="1819416" w14:sx="100000" w14:sy="100000" w14:kx="0" w14:ky="0" w14:algn="ctr">
                            <w14:srgbClr w14:val="9999FF"/>
                          </w14:shadow>
                          <w14:textOutline w14:w="12598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ИНФОРМАЦИОННЫЙ </w:t>
                      </w:r>
                    </w:p>
                    <w:p w:rsidR="00E76042" w:rsidRDefault="00E76042" w:rsidP="00E7604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hadow/>
                          <w:color w:val="B2B2B2"/>
                          <w:sz w:val="72"/>
                          <w:szCs w:val="72"/>
                          <w14:shadow w14:blurRad="0" w14:dist="44196" w14:dir="1819416" w14:sx="100000" w14:sy="100000" w14:kx="0" w14:ky="0" w14:algn="ctr">
                            <w14:srgbClr w14:val="9999FF"/>
                          </w14:shadow>
                          <w14:textOutline w14:w="12598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БЮЛЛЕТЕНЬ</w:t>
                      </w:r>
                    </w:p>
                    <w:p w:rsidR="00E76042" w:rsidRDefault="00E76042" w:rsidP="00E7604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hadow/>
                          <w:color w:val="B2B2B2"/>
                          <w:sz w:val="72"/>
                          <w:szCs w:val="72"/>
                          <w14:shadow w14:blurRad="0" w14:dist="44196" w14:dir="1819416" w14:sx="100000" w14:sy="100000" w14:kx="0" w14:ky="0" w14:algn="ctr">
                            <w14:srgbClr w14:val="9999FF"/>
                          </w14:shadow>
                          <w14:textOutline w14:w="12598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КУМЕНСКОЙ </w:t>
                      </w:r>
                    </w:p>
                    <w:p w:rsidR="00E76042" w:rsidRDefault="00E76042" w:rsidP="00E7604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hadow/>
                          <w:color w:val="B2B2B2"/>
                          <w:sz w:val="72"/>
                          <w:szCs w:val="72"/>
                          <w14:shadow w14:blurRad="0" w14:dist="44196" w14:dir="1819416" w14:sx="100000" w14:sy="100000" w14:kx="0" w14:ky="0" w14:algn="ctr">
                            <w14:srgbClr w14:val="9999FF"/>
                          </w14:shadow>
                          <w14:textOutline w14:w="12598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РАЙОННОЙ ДУМЫ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51E5C" w:rsidRDefault="00551E5C" w:rsidP="00551E5C">
      <w:pPr>
        <w:pStyle w:val="a7"/>
        <w:ind w:right="-1"/>
        <w:rPr>
          <w:b/>
          <w:szCs w:val="28"/>
        </w:rPr>
      </w:pPr>
    </w:p>
    <w:p w:rsidR="00551E5C" w:rsidRDefault="00551E5C" w:rsidP="00551E5C">
      <w:pPr>
        <w:pStyle w:val="a7"/>
        <w:ind w:right="-1"/>
        <w:rPr>
          <w:b/>
          <w:szCs w:val="28"/>
        </w:rPr>
      </w:pPr>
    </w:p>
    <w:p w:rsidR="00551E5C" w:rsidRDefault="00551E5C" w:rsidP="00551E5C">
      <w:pPr>
        <w:pStyle w:val="a7"/>
        <w:ind w:right="-1"/>
        <w:rPr>
          <w:b/>
          <w:szCs w:val="28"/>
        </w:rPr>
      </w:pPr>
    </w:p>
    <w:p w:rsidR="00551E5C" w:rsidRDefault="00551E5C" w:rsidP="00551E5C">
      <w:pPr>
        <w:pStyle w:val="a7"/>
        <w:ind w:right="-1"/>
        <w:rPr>
          <w:b/>
          <w:szCs w:val="28"/>
        </w:rPr>
      </w:pPr>
    </w:p>
    <w:p w:rsidR="00551E5C" w:rsidRDefault="00551E5C" w:rsidP="00551E5C">
      <w:pPr>
        <w:pStyle w:val="a7"/>
        <w:ind w:right="-1"/>
        <w:rPr>
          <w:b/>
          <w:szCs w:val="28"/>
        </w:rPr>
      </w:pPr>
    </w:p>
    <w:p w:rsidR="00551E5C" w:rsidRDefault="00551E5C" w:rsidP="00551E5C">
      <w:pPr>
        <w:pStyle w:val="a7"/>
        <w:ind w:right="-1"/>
        <w:rPr>
          <w:b/>
          <w:szCs w:val="28"/>
        </w:rPr>
      </w:pPr>
    </w:p>
    <w:p w:rsidR="00551E5C" w:rsidRDefault="00551E5C" w:rsidP="00551E5C">
      <w:pPr>
        <w:pStyle w:val="a7"/>
        <w:ind w:right="-1"/>
        <w:rPr>
          <w:b/>
          <w:szCs w:val="28"/>
        </w:rPr>
      </w:pPr>
    </w:p>
    <w:p w:rsidR="00551E5C" w:rsidRDefault="00551E5C" w:rsidP="00551E5C">
      <w:pPr>
        <w:pStyle w:val="a7"/>
        <w:ind w:right="-1"/>
        <w:rPr>
          <w:b/>
          <w:szCs w:val="28"/>
        </w:rPr>
      </w:pPr>
    </w:p>
    <w:p w:rsidR="00551E5C" w:rsidRDefault="00551E5C" w:rsidP="00551E5C">
      <w:pPr>
        <w:pStyle w:val="a7"/>
        <w:ind w:right="-1"/>
        <w:rPr>
          <w:b/>
          <w:szCs w:val="28"/>
        </w:rPr>
      </w:pPr>
    </w:p>
    <w:p w:rsidR="00551E5C" w:rsidRDefault="00551E5C" w:rsidP="00551E5C">
      <w:pPr>
        <w:pStyle w:val="a7"/>
        <w:ind w:right="-1"/>
        <w:rPr>
          <w:b/>
          <w:szCs w:val="28"/>
        </w:rPr>
      </w:pPr>
    </w:p>
    <w:p w:rsidR="00551E5C" w:rsidRDefault="00551E5C" w:rsidP="00551E5C">
      <w:pPr>
        <w:pStyle w:val="a7"/>
        <w:ind w:right="-1"/>
        <w:rPr>
          <w:b/>
          <w:szCs w:val="28"/>
        </w:rPr>
      </w:pPr>
    </w:p>
    <w:p w:rsidR="00551E5C" w:rsidRDefault="00551E5C" w:rsidP="00551E5C">
      <w:pPr>
        <w:pStyle w:val="a7"/>
        <w:ind w:right="-1"/>
        <w:jc w:val="center"/>
        <w:rPr>
          <w:b/>
          <w:sz w:val="96"/>
          <w:szCs w:val="96"/>
        </w:rPr>
      </w:pPr>
    </w:p>
    <w:p w:rsidR="00551E5C" w:rsidRDefault="00551E5C" w:rsidP="00551E5C">
      <w:pPr>
        <w:pStyle w:val="a7"/>
        <w:ind w:right="-1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№ 1</w:t>
      </w:r>
      <w:r w:rsidR="00E76042">
        <w:rPr>
          <w:b/>
          <w:sz w:val="96"/>
          <w:szCs w:val="96"/>
        </w:rPr>
        <w:t>47</w:t>
      </w:r>
    </w:p>
    <w:p w:rsidR="00551E5C" w:rsidRDefault="00551E5C" w:rsidP="00551E5C">
      <w:pPr>
        <w:pStyle w:val="a7"/>
        <w:ind w:right="-1"/>
        <w:jc w:val="center"/>
        <w:rPr>
          <w:sz w:val="36"/>
          <w:szCs w:val="36"/>
        </w:rPr>
      </w:pPr>
      <w:r>
        <w:rPr>
          <w:sz w:val="36"/>
          <w:szCs w:val="36"/>
        </w:rPr>
        <w:t>пгт Кумены</w:t>
      </w:r>
    </w:p>
    <w:p w:rsidR="00551E5C" w:rsidRDefault="00551E5C" w:rsidP="00551E5C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551E5C" w:rsidRDefault="00E76042" w:rsidP="004C29F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FE9CDB" wp14:editId="1ADD4C51">
            <wp:extent cx="6210300" cy="92309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42" w:rsidRDefault="00E76042" w:rsidP="004C29F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344677" wp14:editId="3290E371">
            <wp:extent cx="6210300" cy="9063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06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42" w:rsidRDefault="00E76042" w:rsidP="004C29F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AAFEF7" wp14:editId="2DD02F8E">
            <wp:extent cx="6210300" cy="89642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96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42" w:rsidRDefault="00E76042" w:rsidP="004C29F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6042" w:rsidRPr="008C311C" w:rsidRDefault="00E76042" w:rsidP="004C29F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95CA54" wp14:editId="268A79AA">
            <wp:extent cx="6210300" cy="7517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6042" w:rsidRPr="008C311C" w:rsidSect="00551E5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D1E" w:rsidRDefault="00145D1E" w:rsidP="00955F9B">
      <w:pPr>
        <w:spacing w:after="0" w:line="240" w:lineRule="auto"/>
      </w:pPr>
      <w:r>
        <w:separator/>
      </w:r>
    </w:p>
  </w:endnote>
  <w:endnote w:type="continuationSeparator" w:id="0">
    <w:p w:rsidR="00145D1E" w:rsidRDefault="00145D1E" w:rsidP="0095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D1E" w:rsidRDefault="00145D1E" w:rsidP="00955F9B">
      <w:pPr>
        <w:spacing w:after="0" w:line="240" w:lineRule="auto"/>
      </w:pPr>
      <w:r>
        <w:separator/>
      </w:r>
    </w:p>
  </w:footnote>
  <w:footnote w:type="continuationSeparator" w:id="0">
    <w:p w:rsidR="00145D1E" w:rsidRDefault="00145D1E" w:rsidP="00955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ED6"/>
    <w:rsid w:val="00005BA4"/>
    <w:rsid w:val="00022193"/>
    <w:rsid w:val="00071A01"/>
    <w:rsid w:val="00085A2A"/>
    <w:rsid w:val="000A2416"/>
    <w:rsid w:val="000B046E"/>
    <w:rsid w:val="0014396F"/>
    <w:rsid w:val="00145D1E"/>
    <w:rsid w:val="001502C0"/>
    <w:rsid w:val="00150ACB"/>
    <w:rsid w:val="00170820"/>
    <w:rsid w:val="001F545E"/>
    <w:rsid w:val="00200DF5"/>
    <w:rsid w:val="002124EA"/>
    <w:rsid w:val="00281EFE"/>
    <w:rsid w:val="002A72A4"/>
    <w:rsid w:val="0034777F"/>
    <w:rsid w:val="003F5DD9"/>
    <w:rsid w:val="00436102"/>
    <w:rsid w:val="00482925"/>
    <w:rsid w:val="004C29F3"/>
    <w:rsid w:val="004C5595"/>
    <w:rsid w:val="004E75FD"/>
    <w:rsid w:val="00502235"/>
    <w:rsid w:val="005065A4"/>
    <w:rsid w:val="00551E5C"/>
    <w:rsid w:val="00562779"/>
    <w:rsid w:val="00570602"/>
    <w:rsid w:val="005758B5"/>
    <w:rsid w:val="005D655C"/>
    <w:rsid w:val="005E68CC"/>
    <w:rsid w:val="005F5B85"/>
    <w:rsid w:val="0063068E"/>
    <w:rsid w:val="0066123C"/>
    <w:rsid w:val="00663D21"/>
    <w:rsid w:val="00676950"/>
    <w:rsid w:val="00683C1F"/>
    <w:rsid w:val="006C1086"/>
    <w:rsid w:val="006C4E7B"/>
    <w:rsid w:val="006F0952"/>
    <w:rsid w:val="0075734A"/>
    <w:rsid w:val="00773DB0"/>
    <w:rsid w:val="007A543B"/>
    <w:rsid w:val="007D044B"/>
    <w:rsid w:val="007E4692"/>
    <w:rsid w:val="00831FD6"/>
    <w:rsid w:val="00836E22"/>
    <w:rsid w:val="00840678"/>
    <w:rsid w:val="008C311C"/>
    <w:rsid w:val="008D0C2A"/>
    <w:rsid w:val="008D295A"/>
    <w:rsid w:val="008E0A8F"/>
    <w:rsid w:val="0091248B"/>
    <w:rsid w:val="00955F9B"/>
    <w:rsid w:val="00A039A8"/>
    <w:rsid w:val="00A05FB1"/>
    <w:rsid w:val="00A665BD"/>
    <w:rsid w:val="00AA1B4C"/>
    <w:rsid w:val="00AA5A0D"/>
    <w:rsid w:val="00AA6E32"/>
    <w:rsid w:val="00AF4DD8"/>
    <w:rsid w:val="00B328E3"/>
    <w:rsid w:val="00B3587F"/>
    <w:rsid w:val="00BF3665"/>
    <w:rsid w:val="00C00D29"/>
    <w:rsid w:val="00C22D64"/>
    <w:rsid w:val="00C40D0E"/>
    <w:rsid w:val="00CA47F4"/>
    <w:rsid w:val="00CB53BE"/>
    <w:rsid w:val="00CF67BC"/>
    <w:rsid w:val="00D66A2D"/>
    <w:rsid w:val="00D8743E"/>
    <w:rsid w:val="00DA27CD"/>
    <w:rsid w:val="00DC23AD"/>
    <w:rsid w:val="00E31404"/>
    <w:rsid w:val="00E40ED6"/>
    <w:rsid w:val="00E55256"/>
    <w:rsid w:val="00E76042"/>
    <w:rsid w:val="00E93123"/>
    <w:rsid w:val="00EE1460"/>
    <w:rsid w:val="00EE1535"/>
    <w:rsid w:val="00F11B65"/>
    <w:rsid w:val="00F2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45B6B91-F63A-4497-B05F-32BBF0B8D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ED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C108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B53BE"/>
    <w:rPr>
      <w:color w:val="800080" w:themeColor="followedHyperlink"/>
      <w:u w:val="single"/>
    </w:rPr>
  </w:style>
  <w:style w:type="paragraph" w:styleId="a7">
    <w:name w:val="Body Text"/>
    <w:basedOn w:val="a"/>
    <w:link w:val="a8"/>
    <w:rsid w:val="00551E5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551E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E7604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Огородова</dc:creator>
  <cp:lastModifiedBy>user</cp:lastModifiedBy>
  <cp:revision>2</cp:revision>
  <cp:lastPrinted>2021-06-22T09:14:00Z</cp:lastPrinted>
  <dcterms:created xsi:type="dcterms:W3CDTF">2023-12-05T05:59:00Z</dcterms:created>
  <dcterms:modified xsi:type="dcterms:W3CDTF">2023-12-05T05:59:00Z</dcterms:modified>
</cp:coreProperties>
</file>