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42" w:rsidRDefault="00CC0205" w:rsidP="00CC0205">
      <w:pPr>
        <w:ind w:left="7200"/>
        <w:jc w:val="center"/>
        <w:rPr>
          <w:sz w:val="26"/>
          <w:szCs w:val="26"/>
        </w:rPr>
      </w:pPr>
      <w:r w:rsidRPr="00CC0205"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2764371</wp:posOffset>
            </wp:positionH>
            <wp:positionV relativeFrom="paragraph">
              <wp:posOffset>269072</wp:posOffset>
            </wp:positionV>
            <wp:extent cx="852589" cy="56934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9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F9E" w:rsidRPr="00B762D6" w:rsidRDefault="00044F9E" w:rsidP="00CC0205">
      <w:pPr>
        <w:ind w:left="7200"/>
        <w:jc w:val="center"/>
        <w:rPr>
          <w:sz w:val="26"/>
          <w:szCs w:val="26"/>
        </w:rPr>
      </w:pPr>
    </w:p>
    <w:p w:rsidR="00CC0205" w:rsidRDefault="00CC0205" w:rsidP="00CC0205">
      <w:pPr>
        <w:jc w:val="center"/>
        <w:rPr>
          <w:sz w:val="26"/>
          <w:szCs w:val="26"/>
        </w:rPr>
      </w:pPr>
    </w:p>
    <w:p w:rsidR="00CC0205" w:rsidRDefault="00CC0205" w:rsidP="00CC0205">
      <w:pPr>
        <w:jc w:val="center"/>
        <w:rPr>
          <w:sz w:val="26"/>
          <w:szCs w:val="26"/>
        </w:rPr>
      </w:pPr>
    </w:p>
    <w:p w:rsidR="00CC0205" w:rsidRDefault="00CC0205" w:rsidP="00CC0205">
      <w:pPr>
        <w:jc w:val="center"/>
        <w:rPr>
          <w:sz w:val="26"/>
          <w:szCs w:val="26"/>
        </w:rPr>
      </w:pPr>
    </w:p>
    <w:p w:rsidR="00CC0205" w:rsidRPr="00CC0205" w:rsidRDefault="00CC0205" w:rsidP="00CC0205">
      <w:pPr>
        <w:jc w:val="center"/>
        <w:rPr>
          <w:b/>
          <w:sz w:val="28"/>
          <w:szCs w:val="28"/>
        </w:rPr>
      </w:pPr>
      <w:r w:rsidRPr="00CC0205">
        <w:rPr>
          <w:b/>
          <w:sz w:val="28"/>
          <w:szCs w:val="28"/>
        </w:rPr>
        <w:t>КУМЕНСКАЯ РАЙОННАЯ ДУМА</w:t>
      </w:r>
    </w:p>
    <w:p w:rsidR="00CC0205" w:rsidRPr="00CC0205" w:rsidRDefault="00CC0205" w:rsidP="00CC0205">
      <w:pPr>
        <w:jc w:val="center"/>
        <w:rPr>
          <w:b/>
          <w:sz w:val="28"/>
          <w:szCs w:val="28"/>
        </w:rPr>
      </w:pPr>
      <w:r w:rsidRPr="00CC0205">
        <w:rPr>
          <w:b/>
          <w:sz w:val="28"/>
          <w:szCs w:val="28"/>
        </w:rPr>
        <w:t>ПЯТОГО СОЗЫВА</w:t>
      </w:r>
    </w:p>
    <w:p w:rsidR="00CC0205" w:rsidRPr="00CC0205" w:rsidRDefault="00CC0205" w:rsidP="00CC0205">
      <w:pPr>
        <w:jc w:val="center"/>
        <w:rPr>
          <w:b/>
          <w:sz w:val="28"/>
          <w:szCs w:val="28"/>
        </w:rPr>
      </w:pPr>
    </w:p>
    <w:p w:rsidR="00CC0205" w:rsidRPr="00CC0205" w:rsidRDefault="00CC0205" w:rsidP="00CC0205">
      <w:pPr>
        <w:jc w:val="center"/>
        <w:rPr>
          <w:b/>
          <w:sz w:val="28"/>
          <w:szCs w:val="28"/>
        </w:rPr>
      </w:pPr>
      <w:r w:rsidRPr="00CC0205">
        <w:rPr>
          <w:b/>
          <w:sz w:val="28"/>
          <w:szCs w:val="28"/>
        </w:rPr>
        <w:t>РЕШЕНИЕ</w:t>
      </w:r>
    </w:p>
    <w:p w:rsidR="00CC0205" w:rsidRPr="00CC0205" w:rsidRDefault="00CC0205" w:rsidP="00CC0205">
      <w:pPr>
        <w:jc w:val="center"/>
        <w:rPr>
          <w:b/>
          <w:sz w:val="28"/>
          <w:szCs w:val="28"/>
        </w:rPr>
      </w:pPr>
    </w:p>
    <w:p w:rsidR="00CC0205" w:rsidRPr="00CC0205" w:rsidRDefault="00CC0205" w:rsidP="00CC0205">
      <w:pPr>
        <w:jc w:val="center"/>
        <w:rPr>
          <w:sz w:val="28"/>
          <w:szCs w:val="28"/>
        </w:rPr>
      </w:pPr>
      <w:r w:rsidRPr="00CC0205">
        <w:rPr>
          <w:sz w:val="28"/>
          <w:szCs w:val="28"/>
        </w:rPr>
        <w:t>от 01.06.2021</w:t>
      </w:r>
      <w:r>
        <w:rPr>
          <w:sz w:val="28"/>
          <w:szCs w:val="28"/>
        </w:rPr>
        <w:t xml:space="preserve"> № 40/</w:t>
      </w:r>
      <w:r w:rsidR="00044F9E">
        <w:rPr>
          <w:sz w:val="28"/>
          <w:szCs w:val="28"/>
        </w:rPr>
        <w:t>287</w:t>
      </w:r>
    </w:p>
    <w:p w:rsidR="00CC0205" w:rsidRPr="00CC0205" w:rsidRDefault="00CC0205" w:rsidP="00CC0205">
      <w:pPr>
        <w:jc w:val="center"/>
        <w:rPr>
          <w:sz w:val="28"/>
          <w:szCs w:val="28"/>
        </w:rPr>
      </w:pPr>
      <w:r w:rsidRPr="00CC0205">
        <w:rPr>
          <w:sz w:val="28"/>
          <w:szCs w:val="28"/>
        </w:rPr>
        <w:t>пгт.Кумены</w:t>
      </w:r>
    </w:p>
    <w:p w:rsidR="00CC0205" w:rsidRPr="00CC0205" w:rsidRDefault="00CC0205" w:rsidP="00CC0205">
      <w:pPr>
        <w:jc w:val="center"/>
        <w:rPr>
          <w:sz w:val="28"/>
          <w:szCs w:val="28"/>
        </w:rPr>
      </w:pPr>
    </w:p>
    <w:p w:rsidR="00CC0205" w:rsidRPr="00CC0205" w:rsidRDefault="00CC0205" w:rsidP="00CC0205">
      <w:pPr>
        <w:jc w:val="center"/>
        <w:rPr>
          <w:b/>
          <w:sz w:val="28"/>
          <w:szCs w:val="28"/>
        </w:rPr>
      </w:pPr>
      <w:r w:rsidRPr="00CC0205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CC0205">
        <w:rPr>
          <w:b/>
          <w:sz w:val="28"/>
          <w:szCs w:val="28"/>
        </w:rPr>
        <w:t xml:space="preserve"> в решение Куменской районной Думы </w:t>
      </w:r>
    </w:p>
    <w:p w:rsidR="00CC0205" w:rsidRPr="00CC0205" w:rsidRDefault="00CC0205" w:rsidP="00CC0205">
      <w:pPr>
        <w:jc w:val="center"/>
        <w:rPr>
          <w:b/>
          <w:sz w:val="28"/>
          <w:szCs w:val="28"/>
        </w:rPr>
      </w:pPr>
      <w:r w:rsidRPr="00CC0205">
        <w:rPr>
          <w:b/>
          <w:sz w:val="28"/>
          <w:szCs w:val="28"/>
        </w:rPr>
        <w:t>от 22.12.2020 № 36/265</w:t>
      </w:r>
    </w:p>
    <w:p w:rsidR="00CC0205" w:rsidRPr="00B762D6" w:rsidRDefault="00CC0205" w:rsidP="00CC0205">
      <w:pPr>
        <w:jc w:val="center"/>
        <w:rPr>
          <w:sz w:val="26"/>
          <w:szCs w:val="26"/>
        </w:rPr>
      </w:pPr>
    </w:p>
    <w:p w:rsidR="008D66EB" w:rsidRPr="008D66EB" w:rsidRDefault="008D66EB" w:rsidP="008D66EB">
      <w:pPr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На основании статьи 23 Устава муниципального образования Куменский муниципальный район Кировской области Куменская районная Дума РЕШИЛА:</w:t>
      </w:r>
    </w:p>
    <w:p w:rsidR="008D66EB" w:rsidRPr="008D66EB" w:rsidRDefault="008D66EB" w:rsidP="008D66EB">
      <w:pPr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Внести в решение Куменской районной Думы от 22.12.2020 № 36/265 «О бюджете муниципального образования Куменский муниципальный район Кировской области на 2021 год и плановый период 2022 и 2023 годов» следующие изменения:</w:t>
      </w:r>
    </w:p>
    <w:p w:rsidR="008D66EB" w:rsidRPr="008D66EB" w:rsidRDefault="008D66EB" w:rsidP="008D66EB">
      <w:pPr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1. Пункт 1 изложить в следующей редакции:</w:t>
      </w:r>
    </w:p>
    <w:p w:rsidR="008D66EB" w:rsidRPr="008D66EB" w:rsidRDefault="008D66EB" w:rsidP="008D66EB">
      <w:pPr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«1. Утвердить основные характеристики бюджета муниципального образования Куменский муниципальный район Кировской области на 2021 год:</w:t>
      </w:r>
    </w:p>
    <w:p w:rsidR="008D66EB" w:rsidRPr="008D66EB" w:rsidRDefault="008D66EB" w:rsidP="008D66EB">
      <w:pPr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1.1. Общий объем доходов бюджета муниципального образования в сумме 369 710,0 тыс. рублей;</w:t>
      </w:r>
    </w:p>
    <w:p w:rsidR="008D66EB" w:rsidRPr="008D66EB" w:rsidRDefault="008D66EB" w:rsidP="008D66EB">
      <w:pPr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 xml:space="preserve">1.2. Общий объем расходов бюджета муниципального образования в сумме </w:t>
      </w:r>
      <w:r w:rsidRPr="008D66EB">
        <w:rPr>
          <w:color w:val="000000"/>
          <w:sz w:val="28"/>
          <w:szCs w:val="28"/>
        </w:rPr>
        <w:t>380 222,0</w:t>
      </w:r>
      <w:r w:rsidRPr="008D66EB">
        <w:rPr>
          <w:sz w:val="28"/>
          <w:szCs w:val="28"/>
        </w:rPr>
        <w:t xml:space="preserve"> тыс. рублей;</w:t>
      </w:r>
    </w:p>
    <w:p w:rsidR="008D66EB" w:rsidRPr="008D66EB" w:rsidRDefault="008D66EB" w:rsidP="008D66EB">
      <w:pPr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1.2. Дефицит бюджета муниципального образования в сумме 10 512,0 тыс. рублей».</w:t>
      </w:r>
    </w:p>
    <w:p w:rsidR="008D66EB" w:rsidRPr="008D66EB" w:rsidRDefault="008D66EB" w:rsidP="008D66EB">
      <w:pPr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2. Утвердить в пределах общего объема доходов районного бюджета установленного пунктом 1 – 3 настоящего Решения, прогнозируемые объемы поступления налоговых и неналоговых доходов общей суммой, объемы безвозмездных поступлений по подстатьям классификации доходов на 2021 год согласно приложению 5 в новой редакции к настоящему Решению.</w:t>
      </w:r>
    </w:p>
    <w:p w:rsidR="008D66EB" w:rsidRPr="008D66EB" w:rsidRDefault="008D66EB" w:rsidP="008D66EB">
      <w:pPr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3. Утвердить в пределах общего объема расходов бюджета муниципального района, установленного пунктом 1 - 3 настоящего Решения, распределение бюджетных ассигнований по разделам и подразделам классификации расходов бюджетов на 2021 год согласно приложению 6 в новой редакции к настоящему Решению.</w:t>
      </w:r>
    </w:p>
    <w:p w:rsidR="008D66EB" w:rsidRPr="008D66EB" w:rsidRDefault="008D66EB" w:rsidP="008D66EB">
      <w:pPr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 xml:space="preserve">4. Утвердить в пределах общего объема расходов бюджета муниципального района, установленного пунктом 1 настоящего Решения, распределение бюджетных ассигнований по целевым статьям (муниципальным </w:t>
      </w:r>
      <w:r w:rsidRPr="008D66EB">
        <w:rPr>
          <w:sz w:val="28"/>
          <w:szCs w:val="28"/>
        </w:rPr>
        <w:lastRenderedPageBreak/>
        <w:t>программам Куменского района и непрограммным направлениям деятельности), группам видов расходов классификации расходов бюджетов:</w:t>
      </w:r>
    </w:p>
    <w:p w:rsidR="008D66EB" w:rsidRPr="008D66EB" w:rsidRDefault="008D66EB" w:rsidP="008D66EB">
      <w:pPr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4.1. на 2021 год согласно приложению 7 в новой редакции к настоящему Решению;</w:t>
      </w:r>
    </w:p>
    <w:p w:rsidR="008D66EB" w:rsidRPr="008D66EB" w:rsidRDefault="008D66EB" w:rsidP="008D66EB">
      <w:pPr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4.2. на 2022 и на 2023 год согласно приложению 18 в новой редакции к настоящему Решению.</w:t>
      </w:r>
    </w:p>
    <w:p w:rsidR="008D66EB" w:rsidRPr="008D66EB" w:rsidRDefault="008D66EB" w:rsidP="008D66EB">
      <w:pPr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5. Утвердить ведомственную структуру расходов бюджета муниципального района:</w:t>
      </w:r>
    </w:p>
    <w:p w:rsidR="008D66EB" w:rsidRPr="008D66EB" w:rsidRDefault="008D66EB" w:rsidP="008D66EB">
      <w:pPr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5.1. на 2021 год согласно приложению 8 в новой редакции к настоящему Решению;</w:t>
      </w:r>
    </w:p>
    <w:p w:rsidR="008D66EB" w:rsidRPr="008D66EB" w:rsidRDefault="008D66EB" w:rsidP="008D66EB">
      <w:pPr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5.2. на 2022 и на 2023 год согласно приложению 19 в новой редакции к настоящему Решению.</w:t>
      </w:r>
    </w:p>
    <w:p w:rsidR="008D66EB" w:rsidRPr="008D66EB" w:rsidRDefault="008D66EB" w:rsidP="008D66EB">
      <w:pPr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6. Утвердить источники финансирования дефицита бюджета муниципального района на 2021 год согласно приложению 9 в новой редакции к настоящему Решению.</w:t>
      </w:r>
    </w:p>
    <w:p w:rsidR="008D66EB" w:rsidRPr="008D66EB" w:rsidRDefault="008D66EB" w:rsidP="008D66EB">
      <w:pPr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 xml:space="preserve">7. Утвердить распределение </w:t>
      </w:r>
      <w:bookmarkStart w:id="0" w:name="_Hlk67297533"/>
      <w:r w:rsidRPr="008D66EB">
        <w:rPr>
          <w:sz w:val="28"/>
          <w:szCs w:val="28"/>
        </w:rPr>
        <w:t>субсидий на реализацию мероприятий, направленных на подготовку систем коммунальной инфраструктуры к работе в осенне-зимний период, на 2021 год</w:t>
      </w:r>
      <w:bookmarkEnd w:id="0"/>
      <w:r w:rsidRPr="008D66EB">
        <w:rPr>
          <w:sz w:val="28"/>
          <w:szCs w:val="28"/>
        </w:rPr>
        <w:t xml:space="preserve"> согласно приложению 27 в новой редакции к настоящему </w:t>
      </w:r>
      <w:r w:rsidR="00490E79">
        <w:rPr>
          <w:sz w:val="28"/>
          <w:szCs w:val="28"/>
        </w:rPr>
        <w:t>р</w:t>
      </w:r>
      <w:r w:rsidRPr="008D66EB">
        <w:rPr>
          <w:sz w:val="28"/>
          <w:szCs w:val="28"/>
        </w:rPr>
        <w:t>ешению.</w:t>
      </w:r>
    </w:p>
    <w:p w:rsidR="008D66EB" w:rsidRPr="008D66EB" w:rsidRDefault="008D66EB" w:rsidP="008D66EB">
      <w:pPr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8. Настоящее решение вступает в силу</w:t>
      </w:r>
      <w:r w:rsidR="00490E79">
        <w:rPr>
          <w:sz w:val="28"/>
          <w:szCs w:val="28"/>
        </w:rPr>
        <w:t xml:space="preserve"> в соответствии с действующим законодательством</w:t>
      </w:r>
      <w:r w:rsidRPr="008D66EB">
        <w:rPr>
          <w:sz w:val="28"/>
          <w:szCs w:val="28"/>
        </w:rPr>
        <w:t>.</w:t>
      </w:r>
    </w:p>
    <w:p w:rsidR="00CC0205" w:rsidRPr="00B762D6" w:rsidRDefault="00CC0205" w:rsidP="006A48CB">
      <w:pPr>
        <w:ind w:firstLine="708"/>
        <w:jc w:val="both"/>
        <w:rPr>
          <w:sz w:val="26"/>
          <w:szCs w:val="26"/>
        </w:rPr>
      </w:pPr>
    </w:p>
    <w:p w:rsidR="00CC0205" w:rsidRDefault="00CC0205" w:rsidP="00CC0205">
      <w:pPr>
        <w:jc w:val="both"/>
        <w:rPr>
          <w:sz w:val="26"/>
          <w:szCs w:val="26"/>
        </w:rPr>
      </w:pPr>
    </w:p>
    <w:p w:rsidR="00CC0205" w:rsidRDefault="00CC0205" w:rsidP="00CC020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C0205" w:rsidRDefault="00CC0205" w:rsidP="00CC0205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    А.Г. Леушин</w:t>
      </w:r>
    </w:p>
    <w:p w:rsidR="00CC0205" w:rsidRDefault="00CC0205" w:rsidP="00CC0205">
      <w:pPr>
        <w:ind w:firstLine="540"/>
        <w:jc w:val="both"/>
        <w:rPr>
          <w:sz w:val="28"/>
          <w:szCs w:val="28"/>
        </w:rPr>
      </w:pPr>
    </w:p>
    <w:p w:rsidR="007605EF" w:rsidRDefault="00CC0205" w:rsidP="00CC0205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       И.Н. Шемпелев</w:t>
      </w:r>
    </w:p>
    <w:p w:rsidR="007605EF" w:rsidRDefault="007605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05EF" w:rsidRPr="007605EF" w:rsidRDefault="007605EF" w:rsidP="007605EF">
      <w:pPr>
        <w:jc w:val="center"/>
        <w:rPr>
          <w:b/>
          <w:sz w:val="28"/>
          <w:szCs w:val="28"/>
        </w:rPr>
      </w:pPr>
      <w:r w:rsidRPr="007605EF">
        <w:rPr>
          <w:b/>
          <w:sz w:val="28"/>
          <w:szCs w:val="28"/>
        </w:rPr>
        <w:lastRenderedPageBreak/>
        <w:t>Пояснительная записка</w:t>
      </w:r>
    </w:p>
    <w:p w:rsidR="008D66EB" w:rsidRPr="007605EF" w:rsidRDefault="007605EF" w:rsidP="007605EF">
      <w:pPr>
        <w:jc w:val="center"/>
        <w:rPr>
          <w:b/>
          <w:sz w:val="28"/>
          <w:szCs w:val="28"/>
        </w:rPr>
      </w:pPr>
      <w:r w:rsidRPr="007605EF">
        <w:rPr>
          <w:b/>
          <w:sz w:val="28"/>
          <w:szCs w:val="28"/>
        </w:rPr>
        <w:t>о внесении изменений в решение Куменской районной Думы от 22.12.2020 № 36/265«О бюджете муниципального образования Куменский муниципальный район Кировской области на 2021 год и пла</w:t>
      </w:r>
      <w:r w:rsidR="008D66EB">
        <w:rPr>
          <w:b/>
          <w:sz w:val="28"/>
          <w:szCs w:val="28"/>
        </w:rPr>
        <w:t>новый период 2022 и 2023 годов»</w:t>
      </w:r>
    </w:p>
    <w:p w:rsidR="007605EF" w:rsidRPr="007605EF" w:rsidRDefault="007605EF" w:rsidP="007605EF">
      <w:pPr>
        <w:jc w:val="center"/>
        <w:rPr>
          <w:b/>
          <w:sz w:val="28"/>
          <w:szCs w:val="28"/>
        </w:rPr>
      </w:pPr>
      <w:r w:rsidRPr="007605EF">
        <w:rPr>
          <w:b/>
          <w:sz w:val="28"/>
          <w:szCs w:val="28"/>
        </w:rPr>
        <w:t>(на Куменскую районную Думу 01.06.2021 г.)</w:t>
      </w:r>
    </w:p>
    <w:p w:rsidR="007605EF" w:rsidRPr="007605EF" w:rsidRDefault="007605EF" w:rsidP="007605EF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8D66EB" w:rsidRPr="008D66EB" w:rsidRDefault="008D66EB" w:rsidP="008D66EB">
      <w:pPr>
        <w:tabs>
          <w:tab w:val="left" w:pos="2430"/>
        </w:tabs>
        <w:jc w:val="center"/>
        <w:rPr>
          <w:b/>
          <w:sz w:val="28"/>
          <w:szCs w:val="28"/>
        </w:rPr>
      </w:pPr>
      <w:r w:rsidRPr="008D66EB">
        <w:rPr>
          <w:b/>
          <w:sz w:val="28"/>
          <w:szCs w:val="28"/>
        </w:rPr>
        <w:t>ДОХОДЫ</w:t>
      </w:r>
    </w:p>
    <w:p w:rsidR="008D66EB" w:rsidRDefault="008D66EB" w:rsidP="008D66EB">
      <w:pPr>
        <w:tabs>
          <w:tab w:val="left" w:pos="2430"/>
        </w:tabs>
        <w:ind w:firstLine="709"/>
        <w:jc w:val="both"/>
        <w:rPr>
          <w:sz w:val="28"/>
          <w:szCs w:val="28"/>
        </w:rPr>
      </w:pPr>
    </w:p>
    <w:p w:rsidR="008D66EB" w:rsidRPr="008D66EB" w:rsidRDefault="008D66EB" w:rsidP="008D66EB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Доходы в бюджет муниципального района в целом увеличены</w:t>
      </w:r>
      <w:r w:rsidR="00BC0025">
        <w:rPr>
          <w:sz w:val="28"/>
          <w:szCs w:val="28"/>
        </w:rPr>
        <w:t xml:space="preserve"> </w:t>
      </w:r>
      <w:r w:rsidRPr="008D66EB">
        <w:rPr>
          <w:sz w:val="28"/>
          <w:szCs w:val="28"/>
        </w:rPr>
        <w:t xml:space="preserve">на 6 762,4 тыс. рублей.     </w:t>
      </w:r>
    </w:p>
    <w:p w:rsidR="008D66EB" w:rsidRPr="008D66EB" w:rsidRDefault="008D66EB" w:rsidP="008D66EB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По безвозмездным поступлениям из бюджета план увеличен на 4 722,4 тыс. рублей.</w:t>
      </w:r>
    </w:p>
    <w:p w:rsidR="008D66EB" w:rsidRPr="008D66EB" w:rsidRDefault="008D66EB" w:rsidP="008D66EB">
      <w:pPr>
        <w:jc w:val="both"/>
        <w:rPr>
          <w:sz w:val="28"/>
          <w:szCs w:val="28"/>
        </w:rPr>
      </w:pPr>
      <w:r w:rsidRPr="008D66EB">
        <w:rPr>
          <w:sz w:val="28"/>
          <w:szCs w:val="28"/>
        </w:rPr>
        <w:t>- увеличена субсидия на реализацию мероприятий, направленных на подготовку систем коммунальной инфраструктуры к работе в осенне-зимний период в сумме 4 722,4 тыс. рублей по администратору доходов финансовое управление.</w:t>
      </w:r>
    </w:p>
    <w:p w:rsidR="008D66EB" w:rsidRPr="008D66EB" w:rsidRDefault="008D66EB" w:rsidP="008D66EB">
      <w:pPr>
        <w:ind w:firstLine="709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По собственным доходам план увеличен на 2 040,0 тыс. рублей.</w:t>
      </w:r>
    </w:p>
    <w:p w:rsidR="008D66EB" w:rsidRPr="008D66EB" w:rsidRDefault="008D66EB" w:rsidP="008D66EB">
      <w:pPr>
        <w:jc w:val="both"/>
        <w:rPr>
          <w:sz w:val="28"/>
          <w:szCs w:val="28"/>
        </w:rPr>
      </w:pPr>
      <w:r w:rsidRPr="008D66EB">
        <w:rPr>
          <w:sz w:val="28"/>
          <w:szCs w:val="28"/>
        </w:rPr>
        <w:t>- увеличен план по налогу, взимаемому в связи с применением упрощенной системы налогообложения в сумме 1 513,2 тыс. рублей;</w:t>
      </w:r>
    </w:p>
    <w:p w:rsidR="008D66EB" w:rsidRPr="008D66EB" w:rsidRDefault="008D66EB" w:rsidP="008D66EB">
      <w:pPr>
        <w:jc w:val="both"/>
        <w:rPr>
          <w:sz w:val="28"/>
          <w:szCs w:val="28"/>
          <w:shd w:val="clear" w:color="auto" w:fill="FFFFFF"/>
        </w:rPr>
      </w:pPr>
      <w:r w:rsidRPr="008D66EB">
        <w:rPr>
          <w:sz w:val="28"/>
          <w:szCs w:val="28"/>
        </w:rPr>
        <w:t>-  увеличен план по единому сельскохозяйственному налогу в сумме 6,9 тыс. рублей, в связи с выполнением плановых назначений, по администратору доходов налоговая служба;</w:t>
      </w:r>
    </w:p>
    <w:p w:rsidR="008D66EB" w:rsidRPr="008D66EB" w:rsidRDefault="008D66EB" w:rsidP="008D66EB">
      <w:pPr>
        <w:jc w:val="both"/>
        <w:rPr>
          <w:sz w:val="28"/>
          <w:szCs w:val="28"/>
        </w:rPr>
      </w:pPr>
      <w:r w:rsidRPr="008D66EB">
        <w:rPr>
          <w:sz w:val="28"/>
          <w:szCs w:val="28"/>
          <w:shd w:val="clear" w:color="auto" w:fill="FFFFFF"/>
        </w:rPr>
        <w:t xml:space="preserve">- </w:t>
      </w:r>
      <w:r w:rsidRPr="008D66EB">
        <w:rPr>
          <w:sz w:val="28"/>
          <w:szCs w:val="28"/>
        </w:rPr>
        <w:t>увеличен план по налогу, взимаемому в связи с применением патентной системы налогообложения в сумме 500,0 тыс. рублей, в связи с выполнением плановых назначений, по администратору доходов налоговая служба;</w:t>
      </w:r>
    </w:p>
    <w:p w:rsidR="008D66EB" w:rsidRPr="008D66EB" w:rsidRDefault="008D66EB" w:rsidP="008D66EB">
      <w:pPr>
        <w:jc w:val="both"/>
        <w:rPr>
          <w:sz w:val="28"/>
          <w:szCs w:val="28"/>
          <w:shd w:val="clear" w:color="auto" w:fill="FFFFFF"/>
        </w:rPr>
      </w:pPr>
      <w:r w:rsidRPr="008D66EB">
        <w:rPr>
          <w:sz w:val="28"/>
          <w:szCs w:val="28"/>
          <w:shd w:val="clear" w:color="auto" w:fill="FFFFFF"/>
        </w:rPr>
        <w:t>- увеличен план по прочим доходам от оказания платных услуг (работ) в сумме 19,9 тыс. рублей по администратору доходов управление образования (родительская плата за продукты питания по летним лагерям).</w:t>
      </w:r>
    </w:p>
    <w:p w:rsidR="008D66EB" w:rsidRPr="008D66EB" w:rsidRDefault="008D66EB" w:rsidP="008D66EB">
      <w:pPr>
        <w:rPr>
          <w:sz w:val="28"/>
          <w:szCs w:val="28"/>
        </w:rPr>
      </w:pPr>
    </w:p>
    <w:p w:rsidR="008D66EB" w:rsidRPr="008D66EB" w:rsidRDefault="008D66EB" w:rsidP="008D66EB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8D66EB">
        <w:rPr>
          <w:b/>
          <w:sz w:val="28"/>
          <w:szCs w:val="28"/>
        </w:rPr>
        <w:t>РАСХОДЫ</w:t>
      </w:r>
    </w:p>
    <w:p w:rsidR="008D66EB" w:rsidRPr="008D66EB" w:rsidRDefault="008D66EB" w:rsidP="008D66EB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На основании письма Министерства строительства, энергетики и жилищно-коммунального хозяйства Кировской области от 26.05.2021 № 1682-43-06-05 увеличены расходы по субсидии на реализацию мероприятий, направленных на подготовку систем коммунальной инфраструктуры к работе в осенне-зимний период на 4 722,4тыс. рублей (в том числе по Куменскому городскому поселению на 66,5 тыс. рублей; по Нижнеивкинскому городскому поселению на 4 551,4 тыс. рублей, по Большеперелазскому сельскому поселению на 104,5 тыс. рублей.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 xml:space="preserve">Перераспределены расходы по субсидии на оплату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 с ГРБС - 903 Управление </w:t>
      </w:r>
      <w:r w:rsidRPr="008D66EB">
        <w:rPr>
          <w:sz w:val="28"/>
          <w:szCs w:val="28"/>
        </w:rPr>
        <w:lastRenderedPageBreak/>
        <w:t>образования перенесены на        ГРБС - 936 Администрация района в сумме 10,8 тыс. рублей.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За счет остатка</w:t>
      </w:r>
      <w:r w:rsidR="00BC0025">
        <w:rPr>
          <w:sz w:val="28"/>
          <w:szCs w:val="28"/>
        </w:rPr>
        <w:t xml:space="preserve"> </w:t>
      </w:r>
      <w:r w:rsidRPr="008D66EB">
        <w:rPr>
          <w:sz w:val="28"/>
          <w:szCs w:val="28"/>
        </w:rPr>
        <w:t>собственных средств на лицевом счете на 01.01.2021 года, оставшегося к распределению в сумме 1 150,0 тыс. рублей и за счет увеличения собственных доходов в сумме 2 020,1 тыс. рублей, увеличены расходы по следующим муниципальным программам: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-«Модернизация и реформирование жилищно-коммунального хозяйства Куменского района» в сумме 920,1 тыс. рублей (из них увеличены по общеобразовательным учреждениям на 150,0 тыс. рублей (на подвод газа), по МКДОУ д/с «Тополек» п. Краснооктябрьский на 2 491,0 тыс. рублей, сокращены по администрации Куменского района на 1 720,9 тыс. рублей);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- «Развитие физической культуры и спорта в Куменском районе» на 200,0 тыс. рублей (прочие расходы, ГСМ);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- «Охрана окружающей среды в Куменском районе» на 200,0 тыс. рублей (ликвидация свалок);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 xml:space="preserve">- «Развитие муниципального управления Куменского района» на 130,0 тыс. рублей (приобретение автомобиля марки </w:t>
      </w:r>
      <w:r w:rsidRPr="008D66EB">
        <w:rPr>
          <w:sz w:val="28"/>
          <w:szCs w:val="28"/>
          <w:lang w:val="en-US"/>
        </w:rPr>
        <w:t>LADA</w:t>
      </w:r>
      <w:r w:rsidR="00BC0025">
        <w:rPr>
          <w:sz w:val="28"/>
          <w:szCs w:val="28"/>
        </w:rPr>
        <w:t xml:space="preserve"> </w:t>
      </w:r>
      <w:r w:rsidRPr="008D66EB">
        <w:rPr>
          <w:sz w:val="28"/>
          <w:szCs w:val="28"/>
          <w:lang w:val="en-US"/>
        </w:rPr>
        <w:t>Largus</w:t>
      </w:r>
      <w:r w:rsidRPr="008D66EB">
        <w:rPr>
          <w:sz w:val="28"/>
          <w:szCs w:val="28"/>
        </w:rPr>
        <w:t xml:space="preserve"> универсал);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 xml:space="preserve">- «Развитие системы образования Куменского района» на 1 720,0 тыс. рублей (в том числе 600,0 тыс. рублей на создание центров образования естественно-научной направленности «Точка роста», 1 120,0 тыс. рублей на оплату отопления в учреждениях образования). 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За счет увеличения прочих доходов от оказания платных услуг увеличены расходы по управлению образования на 19,9 тыс. рублей (родительская плата по летним лагерям, в связи с увеличением затрат по продуктам питания).</w:t>
      </w:r>
    </w:p>
    <w:p w:rsidR="008D66EB" w:rsidRPr="008D66EB" w:rsidRDefault="008D66EB" w:rsidP="008D66EB">
      <w:pPr>
        <w:shd w:val="clear" w:color="auto" w:fill="FFFFFF" w:themeFill="background1"/>
        <w:jc w:val="both"/>
        <w:rPr>
          <w:sz w:val="28"/>
          <w:szCs w:val="28"/>
          <w:u w:val="single"/>
        </w:rPr>
      </w:pPr>
      <w:r w:rsidRPr="008D66EB">
        <w:rPr>
          <w:color w:val="FF0000"/>
          <w:sz w:val="28"/>
          <w:szCs w:val="28"/>
        </w:rPr>
        <w:tab/>
      </w:r>
      <w:r w:rsidRPr="008D66EB">
        <w:rPr>
          <w:sz w:val="28"/>
          <w:szCs w:val="28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b/>
          <w:sz w:val="28"/>
          <w:szCs w:val="28"/>
        </w:rPr>
        <w:t>По управлению образования</w:t>
      </w:r>
      <w:r w:rsidR="00BC0025">
        <w:rPr>
          <w:b/>
          <w:sz w:val="28"/>
          <w:szCs w:val="28"/>
        </w:rPr>
        <w:t xml:space="preserve"> </w:t>
      </w:r>
      <w:r w:rsidRPr="008D66EB">
        <w:rPr>
          <w:b/>
          <w:bCs/>
          <w:sz w:val="28"/>
          <w:szCs w:val="28"/>
        </w:rPr>
        <w:t>администрации Куменского района</w:t>
      </w:r>
      <w:r w:rsidR="00BC0025">
        <w:rPr>
          <w:b/>
          <w:bCs/>
          <w:sz w:val="28"/>
          <w:szCs w:val="28"/>
        </w:rPr>
        <w:t xml:space="preserve"> </w:t>
      </w:r>
      <w:r w:rsidRPr="008D66EB">
        <w:rPr>
          <w:sz w:val="28"/>
          <w:szCs w:val="28"/>
        </w:rPr>
        <w:t>в рамках</w:t>
      </w:r>
      <w:r w:rsidR="00BC0025">
        <w:rPr>
          <w:sz w:val="28"/>
          <w:szCs w:val="28"/>
        </w:rPr>
        <w:t xml:space="preserve"> </w:t>
      </w:r>
      <w:r w:rsidRPr="008D66EB">
        <w:rPr>
          <w:sz w:val="28"/>
          <w:szCs w:val="28"/>
        </w:rPr>
        <w:t>муниципальной программы «Развитие образования Куменского района» сокращены расходы на 251,8 тыс. рублей по дошкольным учреждениям (перераспределение расходов по оплате отопления, земельный налог, так как в поселениях данный налог отменен), по общеобразовательным организациям на 304,0 тыс. рублей (земельный налог,</w:t>
      </w:r>
      <w:r w:rsidR="00BC0025">
        <w:rPr>
          <w:sz w:val="28"/>
          <w:szCs w:val="28"/>
        </w:rPr>
        <w:t xml:space="preserve"> </w:t>
      </w:r>
      <w:r w:rsidRPr="008D66EB">
        <w:rPr>
          <w:sz w:val="28"/>
          <w:szCs w:val="28"/>
        </w:rPr>
        <w:t>так как в поселениях данный налог отменен), за счет сокращения данных расходов увеличены расходы по общеобразовательным организациям</w:t>
      </w:r>
      <w:r w:rsidR="00BC0025">
        <w:rPr>
          <w:sz w:val="28"/>
          <w:szCs w:val="28"/>
        </w:rPr>
        <w:t xml:space="preserve"> </w:t>
      </w:r>
      <w:r w:rsidRPr="008D66EB">
        <w:rPr>
          <w:sz w:val="28"/>
          <w:szCs w:val="28"/>
        </w:rPr>
        <w:t xml:space="preserve">на 555,8 тыс. рублей (для оплаты отопления в МКОУ ООШ д. Большой Перелаз, плата за ТКО в МКОУ СОШ п. Речной , для осуществления текущего ремонта учебных кабинетов и закупки оборудования для кабинетов по созданию  центров образования естественно-научной </w:t>
      </w:r>
      <w:r w:rsidR="00BC0025">
        <w:rPr>
          <w:sz w:val="28"/>
          <w:szCs w:val="28"/>
        </w:rPr>
        <w:t xml:space="preserve"> </w:t>
      </w:r>
      <w:r w:rsidRPr="008D66EB">
        <w:rPr>
          <w:sz w:val="28"/>
          <w:szCs w:val="28"/>
        </w:rPr>
        <w:t>направленности «Точка роста» в МКОУ СОШ п. Вичевщина, в МКОУ СОШ п. Краснооктябрьский).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 xml:space="preserve">Перераспределены ассигнования по возмещению расходов, связанных с предоставлением меры социальной поддержки педагогическим работникам с 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</w:r>
      <w:r w:rsidRPr="008D66EB">
        <w:rPr>
          <w:sz w:val="28"/>
          <w:szCs w:val="28"/>
        </w:rPr>
        <w:lastRenderedPageBreak/>
        <w:t>фондами» в сумме 1,8 тыс. рублей на ВР 200 «Закупка товаров, работ и услуг для государственных (муниципальных) нужд».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Перенесены расходы по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сумме 1 049,3 тыс. рублей с подпрограммы "Развитие системы образования Куменского района" на подпрограмму "Капитальный ремонт муниципальных образовательных учреждений Куменского района".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b/>
          <w:bCs/>
          <w:sz w:val="28"/>
          <w:szCs w:val="28"/>
        </w:rPr>
        <w:t>По администрации Куменского района</w:t>
      </w:r>
      <w:r w:rsidRPr="008D66EB">
        <w:rPr>
          <w:sz w:val="28"/>
          <w:szCs w:val="28"/>
        </w:rPr>
        <w:t xml:space="preserve"> расходы в сумме 82,0 рубля перенесены с муниципальной программы «Развитие физической культуры и спорта в Куменском районе» на муниципальную программу «Развитие образования Куменского района» (софинансирование к субсидии на оплату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пребыванием).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center"/>
        <w:rPr>
          <w:sz w:val="28"/>
          <w:szCs w:val="28"/>
        </w:rPr>
      </w:pPr>
      <w:r w:rsidRPr="008D66EB">
        <w:rPr>
          <w:sz w:val="28"/>
          <w:szCs w:val="28"/>
        </w:rPr>
        <w:t>2022 год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  <w:u w:val="single"/>
        </w:rPr>
      </w:pPr>
      <w:r w:rsidRPr="008D66EB">
        <w:rPr>
          <w:sz w:val="28"/>
          <w:szCs w:val="28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b/>
          <w:bCs/>
          <w:sz w:val="28"/>
          <w:szCs w:val="28"/>
        </w:rPr>
        <w:t>По администрации района</w:t>
      </w:r>
      <w:r w:rsidRPr="008D66EB">
        <w:rPr>
          <w:sz w:val="28"/>
          <w:szCs w:val="28"/>
        </w:rPr>
        <w:t>с муниципальной программы "Развитие транспортной системы Куменского района" расходы в сумме 110,0 тыс. рублей перенесены на муниципальную программу «Комплексное развитие сельских территорий Куменского района Кировской области» (софинансирование проекта по капитальному ремонту автомобильной дороги Вискаловщина – Бельтюги в Куменском районе Кировской области).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Всего расходы на 2022 год остались без изменений.</w:t>
      </w:r>
    </w:p>
    <w:p w:rsidR="008D66EB" w:rsidRPr="008D66EB" w:rsidRDefault="008D66EB" w:rsidP="008D66E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8D66EB" w:rsidRPr="008D66EB" w:rsidRDefault="008D66EB" w:rsidP="008D66EB">
      <w:pPr>
        <w:jc w:val="both"/>
        <w:rPr>
          <w:color w:val="000000"/>
          <w:sz w:val="28"/>
          <w:szCs w:val="28"/>
        </w:rPr>
      </w:pPr>
      <w:r w:rsidRPr="008D66EB">
        <w:rPr>
          <w:sz w:val="28"/>
          <w:szCs w:val="28"/>
        </w:rPr>
        <w:tab/>
      </w:r>
      <w:r w:rsidRPr="008D66EB">
        <w:rPr>
          <w:color w:val="000000"/>
          <w:sz w:val="28"/>
          <w:szCs w:val="28"/>
        </w:rPr>
        <w:t>Всего расходы на 2021 год увеличены на 7 912,5 тыс. рублей и составят 380 222,0 тыс. рублей.</w:t>
      </w:r>
    </w:p>
    <w:p w:rsidR="008D66EB" w:rsidRPr="008D66EB" w:rsidRDefault="008D66EB" w:rsidP="008D66EB">
      <w:pPr>
        <w:jc w:val="both"/>
        <w:rPr>
          <w:color w:val="000000"/>
          <w:sz w:val="28"/>
          <w:szCs w:val="28"/>
        </w:rPr>
      </w:pPr>
      <w:r w:rsidRPr="008D66EB">
        <w:rPr>
          <w:color w:val="000000"/>
          <w:sz w:val="28"/>
          <w:szCs w:val="28"/>
        </w:rPr>
        <w:tab/>
        <w:t>Доходы бюджета увеличены на 6 762,4тыс. рублей и составят 369 710,0тыс. рублей.</w:t>
      </w:r>
    </w:p>
    <w:p w:rsidR="008D66EB" w:rsidRPr="008D66EB" w:rsidRDefault="008D66EB" w:rsidP="008D66EB">
      <w:pPr>
        <w:jc w:val="both"/>
        <w:rPr>
          <w:color w:val="000000"/>
          <w:sz w:val="28"/>
          <w:szCs w:val="28"/>
        </w:rPr>
      </w:pPr>
      <w:r w:rsidRPr="008D66EB">
        <w:rPr>
          <w:color w:val="000000"/>
          <w:sz w:val="28"/>
          <w:szCs w:val="28"/>
        </w:rPr>
        <w:tab/>
        <w:t>Дефицит бюджета составит –10 512,0тыс. рублей.</w:t>
      </w:r>
    </w:p>
    <w:p w:rsidR="008D66EB" w:rsidRPr="008D66EB" w:rsidRDefault="008D66EB" w:rsidP="008D66EB">
      <w:pPr>
        <w:shd w:val="clear" w:color="auto" w:fill="FFFFFF" w:themeFill="background1"/>
        <w:jc w:val="both"/>
        <w:rPr>
          <w:sz w:val="28"/>
          <w:szCs w:val="28"/>
        </w:rPr>
      </w:pPr>
      <w:r w:rsidRPr="008D66EB">
        <w:rPr>
          <w:sz w:val="28"/>
          <w:szCs w:val="28"/>
        </w:rPr>
        <w:tab/>
      </w:r>
    </w:p>
    <w:p w:rsidR="008D66EB" w:rsidRPr="008D66EB" w:rsidRDefault="008D66EB" w:rsidP="008D66EB">
      <w:pPr>
        <w:jc w:val="both"/>
        <w:rPr>
          <w:sz w:val="28"/>
          <w:szCs w:val="28"/>
        </w:rPr>
      </w:pPr>
      <w:r w:rsidRPr="008D66EB">
        <w:rPr>
          <w:color w:val="000000"/>
          <w:sz w:val="28"/>
          <w:szCs w:val="28"/>
        </w:rPr>
        <w:tab/>
      </w:r>
      <w:r w:rsidRPr="008D66EB">
        <w:rPr>
          <w:sz w:val="28"/>
          <w:szCs w:val="28"/>
        </w:rPr>
        <w:t>Внесены изменения в приложение № 5 «Объемы поступления налоговых и неналоговых доходов общей суммой, объемы безвозмездных поступлений по подстатьям классификации доходов бюджетов на 2021 год»;</w:t>
      </w:r>
    </w:p>
    <w:p w:rsidR="008D66EB" w:rsidRPr="008D66EB" w:rsidRDefault="008D66EB" w:rsidP="008D66EB">
      <w:pPr>
        <w:shd w:val="clear" w:color="auto" w:fill="FFFFFF" w:themeFill="background1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Приложение № 6 «Распределение бюджетных ассигнований по разделам и подразделам классификации расходов бюджетов на 2021 год»;</w:t>
      </w:r>
    </w:p>
    <w:p w:rsidR="008D66EB" w:rsidRPr="008D66EB" w:rsidRDefault="008D66EB" w:rsidP="008D66EB">
      <w:pPr>
        <w:shd w:val="clear" w:color="auto" w:fill="FFFFFF" w:themeFill="background1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Приложение № 7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2021 год»;</w:t>
      </w:r>
    </w:p>
    <w:p w:rsidR="008D66EB" w:rsidRPr="008D66EB" w:rsidRDefault="008D66EB" w:rsidP="008D66EB">
      <w:pPr>
        <w:shd w:val="clear" w:color="auto" w:fill="FFFFFF" w:themeFill="background1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Приложение № 8 «Ведомственная структура расходов бюджета муниципального района на 2021год»;</w:t>
      </w:r>
    </w:p>
    <w:p w:rsidR="008D66EB" w:rsidRPr="008D66EB" w:rsidRDefault="008D66EB" w:rsidP="008D66EB">
      <w:pPr>
        <w:shd w:val="clear" w:color="auto" w:fill="FFFFFF" w:themeFill="background1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Приложение № 9 «Источники финансирования дефицита бюджета муниципального района на 2021 год»;</w:t>
      </w:r>
    </w:p>
    <w:p w:rsidR="008D66EB" w:rsidRPr="008D66EB" w:rsidRDefault="008D66EB" w:rsidP="008D66EB">
      <w:pPr>
        <w:shd w:val="clear" w:color="auto" w:fill="FFFFFF" w:themeFill="background1"/>
        <w:jc w:val="both"/>
        <w:rPr>
          <w:sz w:val="28"/>
          <w:szCs w:val="28"/>
        </w:rPr>
      </w:pPr>
      <w:r w:rsidRPr="008D66EB">
        <w:rPr>
          <w:sz w:val="28"/>
          <w:szCs w:val="28"/>
        </w:rPr>
        <w:lastRenderedPageBreak/>
        <w:t>Приложение № 18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2022 и на 2023 годы»;</w:t>
      </w:r>
    </w:p>
    <w:p w:rsidR="008D66EB" w:rsidRPr="008D66EB" w:rsidRDefault="008D66EB" w:rsidP="008D66EB">
      <w:pPr>
        <w:shd w:val="clear" w:color="auto" w:fill="FFFFFF" w:themeFill="background1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Приложение № 19 «Ведомственная структура расходов бюджета муниципального района на 2022 и на 2023 годы».</w:t>
      </w:r>
    </w:p>
    <w:p w:rsidR="008D66EB" w:rsidRPr="008D66EB" w:rsidRDefault="008D66EB" w:rsidP="008D66EB">
      <w:pPr>
        <w:shd w:val="clear" w:color="auto" w:fill="FFFFFF" w:themeFill="background1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Приложение № 27 «Распределение субсидий на реализацию мероприятий, направленных на подготовку систем коммунальной инфраструктуры к работе в осенне-зимний период, на 2021 год».</w:t>
      </w: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Заместитель главы администрации района,</w:t>
      </w: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Чеботарь Р.С. 2-14-75</w:t>
      </w:r>
    </w:p>
    <w:p w:rsidR="007605EF" w:rsidRPr="008D66EB" w:rsidRDefault="007605EF" w:rsidP="007605EF">
      <w:pPr>
        <w:shd w:val="clear" w:color="auto" w:fill="FFFFFF" w:themeFill="background1"/>
        <w:jc w:val="both"/>
        <w:rPr>
          <w:sz w:val="28"/>
          <w:szCs w:val="28"/>
        </w:rPr>
      </w:pPr>
      <w:r w:rsidRPr="008D66EB">
        <w:rPr>
          <w:sz w:val="28"/>
          <w:szCs w:val="28"/>
        </w:rPr>
        <w:t>Ходырева С.Т. 2-12-55</w:t>
      </w:r>
    </w:p>
    <w:p w:rsidR="007605EF" w:rsidRPr="008D66EB" w:rsidRDefault="007605EF">
      <w:pPr>
        <w:rPr>
          <w:sz w:val="28"/>
          <w:szCs w:val="28"/>
        </w:rPr>
      </w:pPr>
      <w:r w:rsidRPr="008D66EB">
        <w:rPr>
          <w:sz w:val="28"/>
          <w:szCs w:val="28"/>
        </w:rPr>
        <w:br w:type="page"/>
      </w:r>
    </w:p>
    <w:tbl>
      <w:tblPr>
        <w:tblW w:w="9616" w:type="dxa"/>
        <w:tblInd w:w="94" w:type="dxa"/>
        <w:tblLook w:val="04A0"/>
      </w:tblPr>
      <w:tblGrid>
        <w:gridCol w:w="2926"/>
        <w:gridCol w:w="5176"/>
        <w:gridCol w:w="1514"/>
      </w:tblGrid>
      <w:tr w:rsidR="009E2080" w:rsidRPr="009E2080" w:rsidTr="008D66EB">
        <w:trPr>
          <w:trHeight w:val="315"/>
        </w:trPr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080" w:rsidRPr="009E2080" w:rsidRDefault="009E2080" w:rsidP="008D66EB">
            <w:pPr>
              <w:ind w:left="5860"/>
              <w:rPr>
                <w:color w:val="000000"/>
                <w:sz w:val="28"/>
                <w:szCs w:val="28"/>
              </w:rPr>
            </w:pPr>
            <w:r w:rsidRPr="009E2080">
              <w:rPr>
                <w:color w:val="000000"/>
                <w:sz w:val="28"/>
                <w:szCs w:val="28"/>
              </w:rPr>
              <w:lastRenderedPageBreak/>
              <w:t>Приложение №  5</w:t>
            </w:r>
          </w:p>
        </w:tc>
      </w:tr>
      <w:tr w:rsidR="009E2080" w:rsidRPr="009E2080" w:rsidTr="008D66EB">
        <w:trPr>
          <w:trHeight w:val="315"/>
        </w:trPr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080" w:rsidRPr="009E2080" w:rsidRDefault="009E2080" w:rsidP="008D66EB">
            <w:pPr>
              <w:ind w:left="5860"/>
              <w:rPr>
                <w:color w:val="000000"/>
                <w:sz w:val="28"/>
                <w:szCs w:val="28"/>
              </w:rPr>
            </w:pPr>
            <w:r w:rsidRPr="009E2080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9E2080" w:rsidRPr="009E2080" w:rsidTr="008D66EB">
        <w:trPr>
          <w:trHeight w:val="315"/>
        </w:trPr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080" w:rsidRPr="009E2080" w:rsidRDefault="009E2080" w:rsidP="008D66EB">
            <w:pPr>
              <w:ind w:left="5860"/>
              <w:rPr>
                <w:color w:val="000000"/>
                <w:sz w:val="28"/>
                <w:szCs w:val="28"/>
              </w:rPr>
            </w:pPr>
            <w:r w:rsidRPr="009E2080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</w:tr>
      <w:tr w:rsidR="009E2080" w:rsidRPr="009E2080" w:rsidTr="008D66EB">
        <w:trPr>
          <w:trHeight w:val="300"/>
        </w:trPr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080" w:rsidRDefault="009E2080" w:rsidP="008D66EB">
            <w:pPr>
              <w:ind w:left="5860"/>
              <w:rPr>
                <w:color w:val="000000"/>
                <w:sz w:val="28"/>
                <w:szCs w:val="28"/>
              </w:rPr>
            </w:pPr>
            <w:r w:rsidRPr="009E2080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01.06.2021 </w:t>
            </w:r>
            <w:r w:rsidRPr="009E2080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40/</w:t>
            </w:r>
            <w:r w:rsidR="008D66EB">
              <w:rPr>
                <w:color w:val="000000"/>
                <w:sz w:val="28"/>
                <w:szCs w:val="28"/>
              </w:rPr>
              <w:t>287</w:t>
            </w:r>
            <w:r w:rsidRPr="009E2080">
              <w:rPr>
                <w:color w:val="000000"/>
                <w:sz w:val="28"/>
                <w:szCs w:val="28"/>
              </w:rPr>
              <w:t xml:space="preserve"> </w:t>
            </w:r>
          </w:p>
          <w:p w:rsidR="008D66EB" w:rsidRPr="009E2080" w:rsidRDefault="008D66EB" w:rsidP="008D66EB">
            <w:pPr>
              <w:ind w:left="586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E2080" w:rsidRPr="009E2080" w:rsidTr="008D66EB">
        <w:trPr>
          <w:trHeight w:val="315"/>
        </w:trPr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9400" w:type="dxa"/>
              <w:tblLook w:val="04A0"/>
            </w:tblPr>
            <w:tblGrid>
              <w:gridCol w:w="2860"/>
              <w:gridCol w:w="5060"/>
              <w:gridCol w:w="1480"/>
            </w:tblGrid>
            <w:tr w:rsidR="008D66EB" w:rsidRPr="008D66EB" w:rsidTr="008D66EB">
              <w:trPr>
                <w:trHeight w:val="315"/>
              </w:trPr>
              <w:tc>
                <w:tcPr>
                  <w:tcW w:w="9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Объемы</w:t>
                  </w:r>
                </w:p>
              </w:tc>
            </w:tr>
            <w:tr w:rsidR="008D66EB" w:rsidRPr="008D66EB" w:rsidTr="008D66EB">
              <w:trPr>
                <w:trHeight w:val="375"/>
              </w:trPr>
              <w:tc>
                <w:tcPr>
                  <w:tcW w:w="9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поступления налоговых и неналоговых доходов общей суммой,</w:t>
                  </w:r>
                </w:p>
              </w:tc>
            </w:tr>
            <w:tr w:rsidR="008D66EB" w:rsidRPr="008D66EB" w:rsidTr="008D66EB">
              <w:trPr>
                <w:trHeight w:val="375"/>
              </w:trPr>
              <w:tc>
                <w:tcPr>
                  <w:tcW w:w="9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объемы безвозмездных поступлений по подстатьям</w:t>
                  </w:r>
                </w:p>
              </w:tc>
            </w:tr>
            <w:tr w:rsidR="008D66EB" w:rsidRPr="008D66EB" w:rsidTr="008D66EB">
              <w:trPr>
                <w:trHeight w:val="315"/>
              </w:trPr>
              <w:tc>
                <w:tcPr>
                  <w:tcW w:w="9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классификации доходов бюджетов, прогнозируемые на 2021 год</w:t>
                  </w:r>
                </w:p>
              </w:tc>
            </w:tr>
            <w:tr w:rsidR="008D66EB" w:rsidRPr="008D66EB" w:rsidTr="008D66EB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rFonts w:ascii="Calibri" w:hAnsi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66EB" w:rsidRPr="008D66EB" w:rsidTr="008D66EB">
              <w:trPr>
                <w:trHeight w:val="630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Наименование дохода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Сумма              (тыс. рублей)</w:t>
                  </w:r>
                </w:p>
              </w:tc>
            </w:tr>
            <w:tr w:rsidR="008D66EB" w:rsidRPr="008D66EB" w:rsidTr="008D66EB">
              <w:trPr>
                <w:trHeight w:val="61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101 506,8 </w:t>
                  </w:r>
                </w:p>
              </w:tc>
            </w:tr>
            <w:tr w:rsidR="008D66EB" w:rsidRPr="008D66EB" w:rsidTr="008D66EB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268 203,2 </w:t>
                  </w:r>
                </w:p>
              </w:tc>
            </w:tr>
            <w:tr w:rsidR="008D66EB" w:rsidRPr="008D66EB" w:rsidTr="008D66EB">
              <w:trPr>
                <w:trHeight w:val="97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267 861,6 </w:t>
                  </w:r>
                </w:p>
              </w:tc>
            </w:tr>
            <w:tr w:rsidR="008D66EB" w:rsidRPr="008D66EB" w:rsidTr="008D66EB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000 2 02 10000 00 0000 150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47 716,0 </w:t>
                  </w:r>
                </w:p>
              </w:tc>
            </w:tr>
            <w:tr w:rsidR="008D66EB" w:rsidRPr="008D66EB" w:rsidTr="008D66EB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000 2 02 15001 00 0000 150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Дотации  на  выравнивание  бюджетной  обеспеченности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47 716,0 </w:t>
                  </w:r>
                </w:p>
              </w:tc>
            </w:tr>
            <w:tr w:rsidR="008D66EB" w:rsidRPr="008D66EB" w:rsidTr="008D66EB">
              <w:trPr>
                <w:trHeight w:val="6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912 2 02 15001 05 0000 150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Дотации  бюджетам  муниципальных  районов  на  выравнивание  бюджетной  обеспеченности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47 716,0 </w:t>
                  </w:r>
                </w:p>
              </w:tc>
            </w:tr>
            <w:tr w:rsidR="008D66EB" w:rsidRPr="008D66EB" w:rsidTr="008D66EB">
              <w:trPr>
                <w:trHeight w:val="9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000 2 02 20000 00 0000 150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91 711,1 </w:t>
                  </w:r>
                </w:p>
              </w:tc>
            </w:tr>
            <w:tr w:rsidR="008D66EB" w:rsidRPr="008D66EB" w:rsidTr="008D66EB">
              <w:trPr>
                <w:trHeight w:val="1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936 2 02 02088 05 0002 150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D66EB" w:rsidRPr="008D66EB" w:rsidTr="008D66EB">
              <w:trPr>
                <w:trHeight w:val="225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000 2 02 20216 00 0000 150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16 060,0 </w:t>
                  </w:r>
                </w:p>
              </w:tc>
            </w:tr>
            <w:tr w:rsidR="008D66EB" w:rsidRPr="008D66EB" w:rsidTr="008D66EB">
              <w:trPr>
                <w:trHeight w:val="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Субсидии бюджетам муниципальных районов на осуществление дорожной деятельности в отношении автомобильных дорог  общего </w:t>
                  </w:r>
                  <w:r w:rsidRPr="008D66EB">
                    <w:rPr>
                      <w:color w:val="000000"/>
                      <w:sz w:val="24"/>
                      <w:szCs w:val="24"/>
                    </w:rPr>
                    <w:lastRenderedPageBreak/>
      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0,0 </w:t>
                  </w:r>
                </w:p>
              </w:tc>
            </w:tr>
            <w:tr w:rsidR="008D66EB" w:rsidRPr="008D66EB" w:rsidTr="008D66EB">
              <w:trPr>
                <w:trHeight w:val="223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lastRenderedPageBreak/>
                    <w:t>936 2 02 20216 05 0000 150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16 060,0 </w:t>
                  </w:r>
                </w:p>
              </w:tc>
            </w:tr>
            <w:tr w:rsidR="008D66EB" w:rsidRPr="008D66EB" w:rsidTr="008D66EB">
              <w:trPr>
                <w:trHeight w:val="16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000 2 02 25081 00 0000 150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Субсидии бюджетам 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1 665,3 </w:t>
                  </w:r>
                </w:p>
              </w:tc>
            </w:tr>
            <w:tr w:rsidR="008D66EB" w:rsidRPr="008D66EB" w:rsidTr="008D66EB">
              <w:trPr>
                <w:trHeight w:val="15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936 2 02 25081 05 0000 150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1 665,3 </w:t>
                  </w:r>
                </w:p>
              </w:tc>
            </w:tr>
            <w:tr w:rsidR="008D66EB" w:rsidRPr="008D66EB" w:rsidTr="008D66EB">
              <w:trPr>
                <w:trHeight w:val="133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000 2 02 25097 00 0000 150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1 038,8 </w:t>
                  </w:r>
                </w:p>
              </w:tc>
            </w:tr>
            <w:tr w:rsidR="008D66EB" w:rsidRPr="008D66EB" w:rsidTr="008D66EB">
              <w:trPr>
                <w:trHeight w:val="135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903 2 02 25097 05 0000 150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1 038,8 </w:t>
                  </w:r>
                </w:p>
              </w:tc>
            </w:tr>
            <w:tr w:rsidR="008D66EB" w:rsidRPr="008D66EB" w:rsidTr="008D66EB">
              <w:trPr>
                <w:trHeight w:val="15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000 2 02 25304 00 0000 150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8D66EB">
                    <w:rPr>
                      <w:color w:val="333333"/>
                      <w:sz w:val="24"/>
                      <w:szCs w:val="24"/>
                    </w:rPr>
      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2 905,3 </w:t>
                  </w:r>
                </w:p>
              </w:tc>
            </w:tr>
            <w:tr w:rsidR="008D66EB" w:rsidRPr="008D66EB" w:rsidTr="008D66EB">
              <w:trPr>
                <w:trHeight w:val="15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903 2 02 25304 05 0000 150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333333"/>
                      <w:sz w:val="24"/>
                      <w:szCs w:val="24"/>
                    </w:rPr>
                  </w:pPr>
                  <w:r w:rsidRPr="008D66EB">
                    <w:rPr>
                      <w:color w:val="333333"/>
                      <w:sz w:val="24"/>
                      <w:szCs w:val="24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2 905,3 </w:t>
                  </w:r>
                </w:p>
              </w:tc>
            </w:tr>
            <w:tr w:rsidR="008D66EB" w:rsidRPr="008D66EB" w:rsidTr="008D66EB">
              <w:trPr>
                <w:trHeight w:val="78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000 2 02 25576 00 0000 150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Субсидии бюджетам  на обеспечение комплексного развития сельских территорий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957,4 </w:t>
                  </w:r>
                </w:p>
              </w:tc>
            </w:tr>
            <w:tr w:rsidR="008D66EB" w:rsidRPr="008D66EB" w:rsidTr="008D66EB">
              <w:trPr>
                <w:trHeight w:val="105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lastRenderedPageBreak/>
                    <w:t>912 2 02 25576 05 0000 150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обеспечение комплексного развития сельских территорий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0,0 </w:t>
                  </w:r>
                </w:p>
              </w:tc>
            </w:tr>
            <w:tr w:rsidR="008D66EB" w:rsidRPr="008D66EB" w:rsidTr="008D66EB">
              <w:trPr>
                <w:trHeight w:val="105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936 2 02 25576 05 0000 150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Субсидии бюджетам муниципальных районов на обеспечение комплексного развития сельских территорий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957,4 </w:t>
                  </w:r>
                </w:p>
              </w:tc>
            </w:tr>
            <w:tr w:rsidR="008D66EB" w:rsidRPr="008D66EB" w:rsidTr="008D66EB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000 2 02 29999 00 0000 150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69 084,3 </w:t>
                  </w:r>
                </w:p>
              </w:tc>
            </w:tr>
            <w:tr w:rsidR="008D66EB" w:rsidRPr="008D66EB" w:rsidTr="008D66EB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903 2 02 29999 05 0000 150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574,4 </w:t>
                  </w:r>
                </w:p>
              </w:tc>
            </w:tr>
            <w:tr w:rsidR="008D66EB" w:rsidRPr="008D66EB" w:rsidTr="008D66EB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912 2 02 29999 05 0000 150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68 475,3 </w:t>
                  </w:r>
                </w:p>
              </w:tc>
            </w:tr>
            <w:tr w:rsidR="008D66EB" w:rsidRPr="008D66EB" w:rsidTr="008D66EB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936 2 02 29999 05 0000 150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34,6 </w:t>
                  </w:r>
                </w:p>
              </w:tc>
            </w:tr>
            <w:tr w:rsidR="008D66EB" w:rsidRPr="008D66EB" w:rsidTr="008D66EB">
              <w:trPr>
                <w:trHeight w:val="9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000 2 02 30000 00 0000 150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Субвенции 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122 505,2 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000 2 02 30024 00 0000 150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Субвенции местным бюджетам 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14 810,8 </w:t>
                  </w:r>
                </w:p>
              </w:tc>
            </w:tr>
            <w:tr w:rsidR="008D66EB" w:rsidRPr="008D66EB" w:rsidTr="008D66EB">
              <w:trPr>
                <w:trHeight w:val="102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903 2 02 30024 05 0000 150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35,2 </w:t>
                  </w:r>
                </w:p>
              </w:tc>
            </w:tr>
            <w:tr w:rsidR="008D66EB" w:rsidRPr="008D66EB" w:rsidTr="008D66EB">
              <w:trPr>
                <w:trHeight w:val="9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912 2 02 30024 05 0000 150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10 778,5 </w:t>
                  </w:r>
                </w:p>
              </w:tc>
            </w:tr>
            <w:tr w:rsidR="008D66EB" w:rsidRPr="008D66EB" w:rsidTr="008D66EB">
              <w:trPr>
                <w:trHeight w:val="9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936 2 02 30024 05 0000 150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3 997,1 </w:t>
                  </w:r>
                </w:p>
              </w:tc>
            </w:tr>
            <w:tr w:rsidR="008D66EB" w:rsidRPr="008D66EB" w:rsidTr="008D66EB">
              <w:trPr>
                <w:trHeight w:val="157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000 2 02 30027 00 0000 150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6 789,0 </w:t>
                  </w:r>
                </w:p>
              </w:tc>
            </w:tr>
            <w:tr w:rsidR="008D66EB" w:rsidRPr="008D66EB" w:rsidTr="008D66EB">
              <w:trPr>
                <w:trHeight w:val="13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903 2 02 30027 05 0000 150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6 789,0 </w:t>
                  </w:r>
                </w:p>
              </w:tc>
            </w:tr>
            <w:tr w:rsidR="008D66EB" w:rsidRPr="008D66EB" w:rsidTr="008D66EB">
              <w:trPr>
                <w:trHeight w:val="198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lastRenderedPageBreak/>
                    <w:t>000 2 02 30029 00 0000 150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874,1 </w:t>
                  </w:r>
                </w:p>
              </w:tc>
            </w:tr>
            <w:tr w:rsidR="008D66EB" w:rsidRPr="008D66EB" w:rsidTr="008D66EB">
              <w:trPr>
                <w:trHeight w:val="198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903 2 02 30029 05 0000 150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874,1 </w:t>
                  </w:r>
                </w:p>
              </w:tc>
            </w:tr>
            <w:tr w:rsidR="008D66EB" w:rsidRPr="008D66EB" w:rsidTr="008D66EB">
              <w:trPr>
                <w:trHeight w:val="195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000 2 02 35082 00 0000 150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2 127,1 </w:t>
                  </w:r>
                </w:p>
              </w:tc>
            </w:tr>
            <w:tr w:rsidR="008D66EB" w:rsidRPr="008D66EB" w:rsidTr="008D66EB">
              <w:trPr>
                <w:trHeight w:val="16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936 2 02 35082 05 0000 150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2 127,1 </w:t>
                  </w:r>
                </w:p>
              </w:tc>
            </w:tr>
            <w:tr w:rsidR="008D66EB" w:rsidRPr="008D66EB" w:rsidTr="008D66EB">
              <w:trPr>
                <w:trHeight w:val="79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000 2 02 35469 00 0000 150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Субвенции бюджетам  на проведение Всероссийской переписи населения 2020 года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263,6 </w:t>
                  </w:r>
                </w:p>
              </w:tc>
            </w:tr>
            <w:tr w:rsidR="008D66EB" w:rsidRPr="008D66EB" w:rsidTr="008D66EB">
              <w:trPr>
                <w:trHeight w:val="105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936 2 02 35469 05 0000 150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263,6 </w:t>
                  </w:r>
                </w:p>
              </w:tc>
            </w:tr>
            <w:tr w:rsidR="008D66EB" w:rsidRPr="008D66EB" w:rsidTr="008D66EB">
              <w:trPr>
                <w:trHeight w:val="43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000 2 02 39999 00 0000 150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Прочие субвенции 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97 640,6 </w:t>
                  </w:r>
                </w:p>
              </w:tc>
            </w:tr>
            <w:tr w:rsidR="008D66EB" w:rsidRPr="008D66EB" w:rsidTr="008D66EB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903 2 02 39999 05 0000 150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92 543,8 </w:t>
                  </w:r>
                </w:p>
              </w:tc>
            </w:tr>
            <w:tr w:rsidR="008D66EB" w:rsidRPr="008D66EB" w:rsidTr="008D66EB">
              <w:trPr>
                <w:trHeight w:val="6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936 2 02 39999 05 0000 151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5 096,8 </w:t>
                  </w:r>
                </w:p>
              </w:tc>
            </w:tr>
            <w:tr w:rsidR="008D66EB" w:rsidRPr="008D66EB" w:rsidTr="008D66EB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000 2 02 40000 00 0000 150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5 929,3 </w:t>
                  </w:r>
                </w:p>
              </w:tc>
            </w:tr>
            <w:tr w:rsidR="008D66EB" w:rsidRPr="008D66EB" w:rsidTr="008D66EB">
              <w:trPr>
                <w:trHeight w:val="157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000 2 02 45303 00 0000 150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5 929,3 </w:t>
                  </w:r>
                </w:p>
              </w:tc>
            </w:tr>
            <w:tr w:rsidR="008D66EB" w:rsidRPr="008D66EB" w:rsidTr="008D66EB">
              <w:trPr>
                <w:trHeight w:val="18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lastRenderedPageBreak/>
                    <w:t>903 2 02 45303 05 0000 150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5 929,3 </w:t>
                  </w:r>
                </w:p>
              </w:tc>
            </w:tr>
            <w:tr w:rsidR="008D66EB" w:rsidRPr="008D66EB" w:rsidTr="008D66EB">
              <w:trPr>
                <w:trHeight w:val="1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000 2 02 49999 00 0000 150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D66EB" w:rsidRPr="008D66EB" w:rsidTr="008D66EB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D66EB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000 2 07 00000 00 0000 150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ПРОЧИЕ БЕЗВОЗМЕЗДНЫЕ ПОСТУПЛНЕНИЯ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341,6 </w:t>
                  </w:r>
                </w:p>
              </w:tc>
            </w:tr>
            <w:tr w:rsidR="008D66EB" w:rsidRPr="008D66EB" w:rsidTr="008D66EB">
              <w:trPr>
                <w:trHeight w:val="63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000 2 07 05000 05 0000 150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341,6 </w:t>
                  </w:r>
                </w:p>
              </w:tc>
            </w:tr>
            <w:tr w:rsidR="008D66EB" w:rsidRPr="008D66EB" w:rsidTr="008D66EB">
              <w:trPr>
                <w:trHeight w:val="189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936 2 07 05010 05 0000 150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 xml:space="preserve">341,6 </w:t>
                  </w:r>
                </w:p>
              </w:tc>
            </w:tr>
            <w:tr w:rsidR="008D66EB" w:rsidRPr="008D66EB" w:rsidTr="008D66EB">
              <w:trPr>
                <w:trHeight w:val="4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936 2 07 05030 05 0000 180</w:t>
                  </w:r>
                </w:p>
              </w:tc>
              <w:tc>
                <w:tcPr>
                  <w:tcW w:w="5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8D66EB" w:rsidRPr="008D66EB" w:rsidTr="008D66EB">
              <w:trPr>
                <w:trHeight w:val="31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66EB" w:rsidRPr="008D66EB" w:rsidRDefault="008D66EB" w:rsidP="008D66EB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D66EB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369 710,0 </w:t>
                  </w:r>
                </w:p>
              </w:tc>
            </w:tr>
          </w:tbl>
          <w:p w:rsidR="008D66EB" w:rsidRDefault="008D66EB" w:rsidP="009E2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D66EB" w:rsidRDefault="008D66EB" w:rsidP="009E2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2080" w:rsidRPr="009E2080" w:rsidRDefault="009E2080" w:rsidP="009E2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080" w:rsidRPr="009E2080" w:rsidTr="008D66EB">
        <w:trPr>
          <w:trHeight w:val="375"/>
        </w:trPr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080" w:rsidRPr="009E2080" w:rsidRDefault="009E2080" w:rsidP="009E2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080" w:rsidRPr="009E2080" w:rsidTr="008D66EB">
        <w:trPr>
          <w:trHeight w:val="375"/>
        </w:trPr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080" w:rsidRPr="009E2080" w:rsidRDefault="009E2080" w:rsidP="009E2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080" w:rsidRPr="009E2080" w:rsidTr="008D66EB">
        <w:trPr>
          <w:trHeight w:val="315"/>
        </w:trPr>
        <w:tc>
          <w:tcPr>
            <w:tcW w:w="9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080" w:rsidRPr="009E2080" w:rsidRDefault="009E2080" w:rsidP="009E20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2080" w:rsidRPr="009E2080" w:rsidTr="008D66EB">
        <w:trPr>
          <w:trHeight w:val="315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80" w:rsidRPr="009E2080" w:rsidRDefault="009E2080" w:rsidP="009E208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80" w:rsidRPr="009E2080" w:rsidRDefault="009E2080" w:rsidP="009E208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80" w:rsidRPr="009E2080" w:rsidRDefault="009E2080" w:rsidP="009E208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9E2080" w:rsidRDefault="009E208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036" w:type="dxa"/>
        <w:tblInd w:w="94" w:type="dxa"/>
        <w:tblLook w:val="04A0"/>
      </w:tblPr>
      <w:tblGrid>
        <w:gridCol w:w="6400"/>
        <w:gridCol w:w="562"/>
        <w:gridCol w:w="629"/>
        <w:gridCol w:w="1445"/>
      </w:tblGrid>
      <w:tr w:rsidR="009E2080" w:rsidRPr="009E2080" w:rsidTr="008D66EB">
        <w:trPr>
          <w:trHeight w:val="43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80" w:rsidRPr="009E2080" w:rsidRDefault="009E2080" w:rsidP="008D66EB">
            <w:pPr>
              <w:ind w:left="5576"/>
              <w:rPr>
                <w:sz w:val="28"/>
                <w:szCs w:val="28"/>
              </w:rPr>
            </w:pPr>
            <w:r w:rsidRPr="009E2080">
              <w:rPr>
                <w:sz w:val="28"/>
                <w:szCs w:val="28"/>
              </w:rPr>
              <w:lastRenderedPageBreak/>
              <w:t>Приложение № 6</w:t>
            </w:r>
          </w:p>
        </w:tc>
      </w:tr>
      <w:tr w:rsidR="009E2080" w:rsidRPr="009E2080" w:rsidTr="008D66EB">
        <w:trPr>
          <w:trHeight w:val="37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80" w:rsidRPr="009E2080" w:rsidRDefault="009E2080" w:rsidP="008D66EB">
            <w:pPr>
              <w:ind w:left="5576"/>
              <w:rPr>
                <w:sz w:val="28"/>
                <w:szCs w:val="28"/>
              </w:rPr>
            </w:pPr>
            <w:r w:rsidRPr="009E2080">
              <w:rPr>
                <w:sz w:val="28"/>
                <w:szCs w:val="28"/>
              </w:rPr>
              <w:t>к решению Куменской</w:t>
            </w:r>
          </w:p>
        </w:tc>
      </w:tr>
      <w:tr w:rsidR="009E2080" w:rsidRPr="009E2080" w:rsidTr="008D66EB">
        <w:trPr>
          <w:trHeight w:val="37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80" w:rsidRPr="009E2080" w:rsidRDefault="008D66EB" w:rsidP="008D66EB">
            <w:pPr>
              <w:ind w:left="5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Думы</w:t>
            </w:r>
          </w:p>
        </w:tc>
      </w:tr>
      <w:tr w:rsidR="009E2080" w:rsidRPr="009E2080" w:rsidTr="008D66EB">
        <w:trPr>
          <w:trHeight w:val="37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80" w:rsidRPr="009E2080" w:rsidRDefault="009E2080" w:rsidP="008D66EB">
            <w:pPr>
              <w:ind w:left="55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E208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01.06.2021</w:t>
            </w:r>
            <w:r w:rsidRPr="009E208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40/</w:t>
            </w:r>
            <w:r w:rsidR="008D66EB">
              <w:rPr>
                <w:sz w:val="28"/>
                <w:szCs w:val="28"/>
              </w:rPr>
              <w:t>287</w:t>
            </w:r>
          </w:p>
        </w:tc>
      </w:tr>
      <w:tr w:rsidR="009E2080" w:rsidRPr="009E2080" w:rsidTr="008D66EB">
        <w:trPr>
          <w:trHeight w:val="37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2080" w:rsidRPr="009E2080" w:rsidRDefault="009E2080" w:rsidP="009E2080">
            <w:pPr>
              <w:jc w:val="center"/>
              <w:rPr>
                <w:sz w:val="28"/>
                <w:szCs w:val="28"/>
              </w:rPr>
            </w:pPr>
          </w:p>
        </w:tc>
      </w:tr>
      <w:tr w:rsidR="009E2080" w:rsidRPr="009E2080" w:rsidTr="008D66EB">
        <w:trPr>
          <w:trHeight w:val="37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20" w:type="dxa"/>
              <w:tblLook w:val="04A0"/>
            </w:tblPr>
            <w:tblGrid>
              <w:gridCol w:w="6384"/>
              <w:gridCol w:w="562"/>
              <w:gridCol w:w="629"/>
              <w:gridCol w:w="1245"/>
            </w:tblGrid>
            <w:tr w:rsidR="008D66EB" w:rsidRPr="008D66EB" w:rsidTr="008D66EB">
              <w:trPr>
                <w:trHeight w:val="375"/>
              </w:trPr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66EB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8D66EB" w:rsidRPr="008D66EB" w:rsidTr="008D66EB">
              <w:trPr>
                <w:trHeight w:val="795"/>
              </w:trPr>
              <w:tc>
                <w:tcPr>
                  <w:tcW w:w="8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66EB">
                    <w:rPr>
                      <w:b/>
                      <w:bCs/>
                      <w:sz w:val="28"/>
                      <w:szCs w:val="28"/>
                    </w:rPr>
                    <w:t>бюджетных ассигнований по разделам и подразделам классификации расходов бюджетов на 2021 год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8D66EB" w:rsidRPr="008D66EB" w:rsidTr="008D66EB">
              <w:trPr>
                <w:trHeight w:val="900"/>
              </w:trPr>
              <w:tc>
                <w:tcPr>
                  <w:tcW w:w="6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Раз-дел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Под-раз-дел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Сумма               (тыс. рублей)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4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380 222,0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40 027,3</w:t>
                  </w:r>
                </w:p>
              </w:tc>
            </w:tr>
            <w:tr w:rsidR="008D66EB" w:rsidRPr="008D66EB" w:rsidTr="008D66EB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1 254,3</w:t>
                  </w:r>
                </w:p>
              </w:tc>
            </w:tr>
            <w:tr w:rsidR="008D66EB" w:rsidRPr="008D66EB" w:rsidTr="008D66EB">
              <w:trPr>
                <w:trHeight w:val="76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578,6</w:t>
                  </w:r>
                </w:p>
              </w:tc>
            </w:tr>
            <w:tr w:rsidR="008D66EB" w:rsidRPr="008D66EB" w:rsidTr="008D66EB">
              <w:trPr>
                <w:trHeight w:val="76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25 664,6</w:t>
                  </w:r>
                </w:p>
              </w:tc>
            </w:tr>
            <w:tr w:rsidR="008D66EB" w:rsidRPr="008D66EB" w:rsidTr="008D66EB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704,2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600,0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100,0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11 125,6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1 063,0</w:t>
                  </w:r>
                </w:p>
              </w:tc>
            </w:tr>
            <w:tr w:rsidR="008D66EB" w:rsidRPr="008D66EB" w:rsidTr="008D66EB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1 059,0</w:t>
                  </w:r>
                </w:p>
              </w:tc>
            </w:tr>
            <w:tr w:rsidR="008D66EB" w:rsidRPr="008D66EB" w:rsidTr="008D66EB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4,0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27 638,6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5 822,8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Транспорт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789,0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21 009,3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17,5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6 791,3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5 423,2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1 368,1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1 063,0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1 063,0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217 817,7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93 457,9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99 922,3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15 722,9</w:t>
                  </w:r>
                </w:p>
              </w:tc>
            </w:tr>
            <w:tr w:rsidR="008D66EB" w:rsidRPr="008D66EB" w:rsidTr="008D66EB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42,0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712,5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7 960,1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7 344,7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7 344,7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20 186,1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2 200,4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8 114,5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9 790,2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81,0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13 924,1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54,7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Спорт высших достижений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13 869,4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700,0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700,0</w:t>
                  </w:r>
                </w:p>
              </w:tc>
            </w:tr>
            <w:tr w:rsidR="008D66EB" w:rsidRPr="008D66EB" w:rsidTr="008D66EB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8D66EB">
                    <w:rPr>
                      <w:b/>
                      <w:bCs/>
                      <w:color w:val="000000"/>
                    </w:rPr>
                    <w:t>43 666,2</w:t>
                  </w:r>
                </w:p>
              </w:tc>
            </w:tr>
            <w:tr w:rsidR="008D66EB" w:rsidRPr="008D66EB" w:rsidTr="008D66EB">
              <w:trPr>
                <w:trHeight w:val="510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2 986,0</w:t>
                  </w:r>
                </w:p>
              </w:tc>
            </w:tr>
            <w:tr w:rsidR="008D66EB" w:rsidRPr="008D66EB" w:rsidTr="008D66EB">
              <w:trPr>
                <w:trHeight w:val="255"/>
              </w:trPr>
              <w:tc>
                <w:tcPr>
                  <w:tcW w:w="6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40 680,2</w:t>
                  </w:r>
                </w:p>
              </w:tc>
            </w:tr>
          </w:tbl>
          <w:p w:rsidR="008D66EB" w:rsidRDefault="008D66EB" w:rsidP="009E20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66EB" w:rsidRDefault="008D66EB" w:rsidP="009E20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2080" w:rsidRPr="009E2080" w:rsidRDefault="009E2080" w:rsidP="009E20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2080" w:rsidRPr="009E2080" w:rsidTr="008D66EB">
        <w:trPr>
          <w:trHeight w:val="795"/>
        </w:trPr>
        <w:tc>
          <w:tcPr>
            <w:tcW w:w="9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080" w:rsidRPr="009E2080" w:rsidRDefault="009E2080" w:rsidP="009E20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2080" w:rsidRPr="009E2080" w:rsidTr="008D66EB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080" w:rsidRPr="009E2080" w:rsidRDefault="009E2080" w:rsidP="009E2080">
            <w:pPr>
              <w:rPr>
                <w:i/>
                <w:i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080" w:rsidRPr="009E2080" w:rsidRDefault="009E2080" w:rsidP="009E208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080" w:rsidRPr="009E2080" w:rsidRDefault="009E2080" w:rsidP="009E208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2080" w:rsidRPr="009E2080" w:rsidRDefault="009E2080" w:rsidP="009E2080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CC0205" w:rsidRDefault="00CC0205" w:rsidP="00CC0205">
      <w:pPr>
        <w:jc w:val="both"/>
        <w:rPr>
          <w:sz w:val="26"/>
          <w:szCs w:val="26"/>
        </w:rPr>
      </w:pPr>
    </w:p>
    <w:p w:rsidR="002A335D" w:rsidRDefault="002A335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136" w:type="dxa"/>
        <w:tblInd w:w="94" w:type="dxa"/>
        <w:tblLook w:val="04A0"/>
      </w:tblPr>
      <w:tblGrid>
        <w:gridCol w:w="4786"/>
        <w:gridCol w:w="1559"/>
        <w:gridCol w:w="1232"/>
        <w:gridCol w:w="1559"/>
      </w:tblGrid>
      <w:tr w:rsidR="002A335D" w:rsidRPr="002A335D" w:rsidTr="008D66EB">
        <w:trPr>
          <w:trHeight w:val="375"/>
        </w:trPr>
        <w:tc>
          <w:tcPr>
            <w:tcW w:w="9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ind w:left="5151"/>
              <w:rPr>
                <w:bCs/>
                <w:sz w:val="28"/>
                <w:szCs w:val="28"/>
              </w:rPr>
            </w:pPr>
            <w:r w:rsidRPr="002A335D">
              <w:rPr>
                <w:bCs/>
                <w:sz w:val="28"/>
                <w:szCs w:val="28"/>
              </w:rPr>
              <w:lastRenderedPageBreak/>
              <w:t>Приложение № 7</w:t>
            </w:r>
          </w:p>
          <w:p w:rsidR="002A335D" w:rsidRPr="002A335D" w:rsidRDefault="002A335D" w:rsidP="002A335D">
            <w:pPr>
              <w:ind w:left="51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2A335D">
              <w:rPr>
                <w:bCs/>
                <w:sz w:val="28"/>
                <w:szCs w:val="28"/>
              </w:rPr>
              <w:t xml:space="preserve"> решению Куменской </w:t>
            </w:r>
          </w:p>
          <w:p w:rsidR="002A335D" w:rsidRPr="002A335D" w:rsidRDefault="002A335D" w:rsidP="002A335D">
            <w:pPr>
              <w:ind w:left="51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2A335D">
              <w:rPr>
                <w:bCs/>
                <w:sz w:val="28"/>
                <w:szCs w:val="28"/>
              </w:rPr>
              <w:t xml:space="preserve">айонной Думы </w:t>
            </w:r>
          </w:p>
          <w:p w:rsidR="002A335D" w:rsidRPr="002A335D" w:rsidRDefault="002A335D" w:rsidP="002A335D">
            <w:pPr>
              <w:ind w:left="515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2A335D">
              <w:rPr>
                <w:bCs/>
                <w:sz w:val="28"/>
                <w:szCs w:val="28"/>
              </w:rPr>
              <w:t>т 01.06.2021 № 40/</w:t>
            </w:r>
            <w:r w:rsidR="008D66EB">
              <w:rPr>
                <w:bCs/>
                <w:sz w:val="28"/>
                <w:szCs w:val="28"/>
              </w:rPr>
              <w:t>287</w:t>
            </w:r>
            <w:r w:rsidRPr="002A335D">
              <w:rPr>
                <w:bCs/>
                <w:sz w:val="28"/>
                <w:szCs w:val="28"/>
              </w:rPr>
              <w:t xml:space="preserve"> </w:t>
            </w:r>
          </w:p>
          <w:p w:rsidR="002A335D" w:rsidRDefault="002A335D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8920" w:type="dxa"/>
              <w:tblLook w:val="04A0"/>
            </w:tblPr>
            <w:tblGrid>
              <w:gridCol w:w="5460"/>
              <w:gridCol w:w="1240"/>
              <w:gridCol w:w="980"/>
              <w:gridCol w:w="1240"/>
            </w:tblGrid>
            <w:tr w:rsidR="008D66EB" w:rsidRPr="008D66EB" w:rsidTr="008D66EB">
              <w:trPr>
                <w:trHeight w:val="375"/>
              </w:trPr>
              <w:tc>
                <w:tcPr>
                  <w:tcW w:w="8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66EB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8D66EB" w:rsidRPr="008D66EB" w:rsidTr="008D66EB">
              <w:trPr>
                <w:trHeight w:val="1530"/>
              </w:trPr>
              <w:tc>
                <w:tcPr>
                  <w:tcW w:w="8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D66EB">
                    <w:rPr>
                      <w:b/>
                      <w:bCs/>
                      <w:sz w:val="28"/>
                      <w:szCs w:val="28"/>
                    </w:rPr>
      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2021 год</w:t>
                  </w:r>
                </w:p>
              </w:tc>
            </w:tr>
            <w:tr w:rsidR="008D66EB" w:rsidRPr="008D66EB" w:rsidTr="008D66EB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D66EB" w:rsidRPr="008D66EB" w:rsidTr="008D66EB">
              <w:trPr>
                <w:trHeight w:val="585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 xml:space="preserve"> Вид расхода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</w:rPr>
                  </w:pPr>
                  <w:r w:rsidRPr="008D66EB">
                    <w:rPr>
                      <w:color w:val="000000"/>
                    </w:rPr>
                    <w:t>Сумма      (тыс. рублей)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380 222,0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230 718,9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658,5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307,5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32,0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28,0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275,5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275,5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351,0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347,4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309,6</w:t>
                  </w:r>
                </w:p>
              </w:tc>
            </w:tr>
            <w:tr w:rsidR="008D66EB" w:rsidRPr="008D66EB" w:rsidTr="008D66EB">
              <w:trPr>
                <w:trHeight w:val="52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37,8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3,6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3,2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Подпрограмма "Капитальный ремонт муниципальных образовательных учреждений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0120000000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012E000000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Федеральный проект "Успех каждого ребенка"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012E200000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lastRenderedPageBreak/>
                    <w:t>Создание в общеобразовательных организациях, расположенных в сельской местности. условий для занятий физической культурой и спортом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012E250970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012E250970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1 049,3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229 011,1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Финансовое обеспечение деятельности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109 639,6</w:t>
                  </w:r>
                </w:p>
              </w:tc>
            </w:tr>
            <w:tr w:rsidR="008D66EB" w:rsidRPr="008D66EB" w:rsidTr="008D66EB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7 960,1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6 730,6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1 200,9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28,6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30 040,3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13 911,5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15 936,9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191,9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23 533,7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11 295,5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11 801,8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436,4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592,1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592,1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Общеобразовательные организации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16 873,8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2 164,4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14 414,8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294,6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14 916,7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3 457,0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10 174,9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1 284,8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lastRenderedPageBreak/>
                    <w:t>Учреждения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8 694,3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8 341,2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351,9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1,2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5 051,5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4 696,1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355,4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1 977,1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1 977,1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574,4</w:t>
                  </w:r>
                </w:p>
              </w:tc>
            </w:tr>
            <w:tr w:rsidR="008D66EB" w:rsidRPr="008D66EB" w:rsidTr="008D66EB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574,4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574,4</w:t>
                  </w:r>
                </w:p>
              </w:tc>
            </w:tr>
            <w:tr w:rsidR="008D66EB" w:rsidRPr="008D66EB" w:rsidTr="008D66EB">
              <w:trPr>
                <w:trHeight w:val="7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15 266,9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6 789,0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133,0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6 656,0</w:t>
                  </w:r>
                </w:p>
              </w:tc>
            </w:tr>
            <w:tr w:rsidR="008D66EB" w:rsidRPr="008D66EB" w:rsidTr="008D66EB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по администрированию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874,1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25,5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848,6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lastRenderedPageBreak/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7 558,0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7 481,2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76,8</w:t>
                  </w:r>
                </w:p>
              </w:tc>
            </w:tr>
            <w:tr w:rsidR="008D66EB" w:rsidRPr="008D66EB" w:rsidTr="008D66EB">
              <w:trPr>
                <w:trHeight w:val="14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35,2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35,2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92 543,8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56 993,0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56 213,0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780,0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35 550,8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34 919,8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631,0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2 934,7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2 934,7</w:t>
                  </w:r>
                </w:p>
              </w:tc>
            </w:tr>
            <w:tr w:rsidR="008D66EB" w:rsidRPr="008D66EB" w:rsidTr="008D66EB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2 116,5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2 116,5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lastRenderedPageBreak/>
                    <w:t>Расходы за счет средств районного бюджета на проведение ремонтных работ в учреждениях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01300S5480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5,9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01300S5480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5,9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54,0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Подпрограмма "Молодежь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0210000000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0210004000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7 344,7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7 264,7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Музей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692,3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597,8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94,5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1 284,8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930,6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335,2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19,0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5 287,6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4 122,4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1 030,6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134,6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сфере культуры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8D66EB" w:rsidRPr="008D66EB" w:rsidTr="008D66EB">
              <w:trPr>
                <w:trHeight w:val="99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983,6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подпрограмма "Поддержка деятельности общественных организаций, ТОС и развитие активности населения"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807,1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lastRenderedPageBreak/>
      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("Дороги деревенские", ремонт автомобильной дороги дер. Кокориха)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04100S5171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312,7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04100S5171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312,7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 xml:space="preserve">Инвестиционные программы и проекты развития общественной инфраструктуры муниципальных образований в Кировской области ("Дороги деревенские", ремонт автомобильной дороги дер. Кокориха)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0410015171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398,0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0410015171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398,0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Подпрограмма "Социальная поддержка инвалидов, попавших в трудную жизненную ситуацию 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93,0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14 158,1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12 116,5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Учреждения в области физической культуры и массового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2 289,5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2 289,5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9 827,0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9 827,0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234,0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234,0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Реализация мероприятий национального проекта "Демография"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050Р000000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Федеральный проект "Спорт-норма жизни"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050Р500000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050Р550810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050Р550810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1 752,9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12,5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42,2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1 167,8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1 059,0</w:t>
                  </w:r>
                </w:p>
              </w:tc>
            </w:tr>
            <w:tr w:rsidR="008D66EB" w:rsidRPr="008D66EB" w:rsidTr="008D66EB">
              <w:trPr>
                <w:trHeight w:val="31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1 059,0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1 055,0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0600007000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0640000000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0640004000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Мероприятия, направленные на противодействие коррупции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910,0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0800002000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910,0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Детские дошкольные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750,0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750,0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Общеобразовательные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21 087,5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4 182,1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3 393,1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3 393,1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789,0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789,0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0900015000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16 905,4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16 060,1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16 060,1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845,3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845,3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1 063,0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1 063,0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Природоохранные мероприятия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1 063,0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1 063,0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17,5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1100004000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"Комплексное развитие сельских территорий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1 367,6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12000L5760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1 367,6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12000L5760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1 367,6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456,7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456,7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456,7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456,7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329,8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1400004000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329,8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329,8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329,8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32 375,3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lastRenderedPageBreak/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17 699,0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1 254,3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1 254,3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564,6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518,5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46,1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15 880,1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15 542,7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310,4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27,0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9 756,8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9 756,8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4 561,1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5 100,7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1500008000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2 200,4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Ежемесячная доплата к пенсии муниципальным служащим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2 200,4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2 200,4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1500009000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53,5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8D66EB" w:rsidRPr="008D66EB" w:rsidTr="008D66EB">
              <w:trPr>
                <w:trHeight w:val="55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45,0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45,0</w:t>
                  </w:r>
                </w:p>
              </w:tc>
            </w:tr>
            <w:tr w:rsidR="008D66EB" w:rsidRPr="008D66EB" w:rsidTr="008D66EB">
              <w:trPr>
                <w:trHeight w:val="5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1 944,1</w:t>
                  </w:r>
                </w:p>
              </w:tc>
            </w:tr>
            <w:tr w:rsidR="008D66EB" w:rsidRPr="008D66EB" w:rsidTr="008D66EB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42,1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42,1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944,0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918,4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25,6</w:t>
                  </w:r>
                </w:p>
              </w:tc>
            </w:tr>
            <w:tr w:rsidR="008D66EB" w:rsidRPr="008D66EB" w:rsidTr="008D66EB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Создание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689,0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689,0</w:t>
                  </w:r>
                </w:p>
              </w:tc>
            </w:tr>
            <w:tr w:rsidR="008D66EB" w:rsidRPr="008D66EB" w:rsidTr="008D66EB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269,0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269,0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Проведение Всероссийской переписи населения 2020 года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1500054690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263,6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1500054690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263,6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377,9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1510001000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335,9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14,0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12,0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321,9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106,0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215,9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41,6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41,6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41,6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0,4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55 992,5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6 502,6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6 502,6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5 837,6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665,0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межбюджетные трансферты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1600011000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36 697,0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36 547,0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36 547,0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Иные межбюджетные трансферты бюджетам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1600011020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1600011020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8D66EB" w:rsidRPr="008D66EB" w:rsidTr="008D66EB">
              <w:trPr>
                <w:trHeight w:val="67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9 106,4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1600015170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3 983,2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1600015170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3 983,2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Реализация мероприятий,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1600015490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5 123,2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1600015490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5 123,2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2 986,5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2 986,0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2 986,0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1700000000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7 149,8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2 053,0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1 327,0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1 327,0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486,0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486,0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240,0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240,0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1 221,4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1 221,4</w:t>
                  </w:r>
                </w:p>
              </w:tc>
            </w:tr>
            <w:tr w:rsidR="008D66EB" w:rsidRPr="008D66EB" w:rsidTr="008D66EB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3 875,4</w:t>
                  </w:r>
                </w:p>
              </w:tc>
            </w:tr>
            <w:tr w:rsidR="008D66EB" w:rsidRPr="008D66EB" w:rsidTr="008D66EB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3 875,4</w:t>
                  </w:r>
                </w:p>
              </w:tc>
            </w:tr>
            <w:tr w:rsidR="008D66EB" w:rsidRPr="008D66EB" w:rsidTr="008D66EB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3 741,0</w:t>
                  </w:r>
                </w:p>
              </w:tc>
            </w:tr>
            <w:tr w:rsidR="008D66EB" w:rsidRPr="008D66EB" w:rsidTr="008D66EB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3 741,0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3 741,0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3 741,0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D66EB">
                    <w:rPr>
                      <w:b/>
                      <w:bCs/>
                      <w:sz w:val="18"/>
                      <w:szCs w:val="18"/>
                    </w:rPr>
                    <w:t>1 304,2</w:t>
                  </w:r>
                </w:p>
              </w:tc>
            </w:tr>
            <w:tr w:rsidR="008D66EB" w:rsidRPr="008D66EB" w:rsidTr="008D66EB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3200001000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  <w:tr w:rsidR="008D66EB" w:rsidRPr="008D66EB" w:rsidTr="008D66EB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sz w:val="18"/>
                      <w:szCs w:val="18"/>
                    </w:rPr>
                  </w:pPr>
                  <w:r w:rsidRPr="008D66EB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  <w:tr w:rsidR="008D66EB" w:rsidRPr="008D66EB" w:rsidTr="008D66EB">
              <w:trPr>
                <w:trHeight w:val="49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Проведение выборов и референдумов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3200005000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Выборы депутатов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3200005030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  <w:tr w:rsidR="008D66EB" w:rsidRPr="008D66EB" w:rsidTr="008D66EB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66EB" w:rsidRPr="008D66EB" w:rsidRDefault="008D66EB" w:rsidP="008D66EB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3200005030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66EB" w:rsidRPr="008D66EB" w:rsidRDefault="008D66EB" w:rsidP="008D66E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D66EB">
                    <w:rPr>
                      <w:color w:val="000000"/>
                      <w:sz w:val="18"/>
                      <w:szCs w:val="18"/>
                    </w:rPr>
                    <w:t>600</w:t>
                  </w:r>
                </w:p>
              </w:tc>
            </w:tr>
          </w:tbl>
          <w:p w:rsidR="008D66EB" w:rsidRDefault="008D66EB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66EB" w:rsidRDefault="008D66EB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66EB" w:rsidRDefault="008D66EB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66EB" w:rsidRDefault="008D66EB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35D" w:rsidRPr="002A335D" w:rsidRDefault="002A335D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35D" w:rsidRPr="002A335D" w:rsidTr="008D66EB">
        <w:trPr>
          <w:trHeight w:val="1530"/>
        </w:trPr>
        <w:tc>
          <w:tcPr>
            <w:tcW w:w="9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335D" w:rsidRPr="002A335D" w:rsidRDefault="002A335D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35D" w:rsidRPr="002A335D" w:rsidTr="008D66EB">
        <w:trPr>
          <w:trHeight w:val="28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35D" w:rsidRPr="002A335D" w:rsidRDefault="002A335D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35D" w:rsidRPr="002A335D" w:rsidRDefault="002A335D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35D" w:rsidRPr="002A335D" w:rsidRDefault="002A335D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35D" w:rsidRPr="002A335D" w:rsidRDefault="002A335D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A335D" w:rsidRDefault="002A335D" w:rsidP="002A335D">
      <w:pPr>
        <w:rPr>
          <w:sz w:val="28"/>
          <w:szCs w:val="28"/>
        </w:rPr>
        <w:sectPr w:rsidR="002A335D" w:rsidSect="005F510D">
          <w:headerReference w:type="even" r:id="rId9"/>
          <w:headerReference w:type="default" r:id="rId10"/>
          <w:footerReference w:type="even" r:id="rId11"/>
          <w:footerReference w:type="first" r:id="rId12"/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tbl>
      <w:tblPr>
        <w:tblW w:w="15658" w:type="dxa"/>
        <w:tblInd w:w="94" w:type="dxa"/>
        <w:tblLook w:val="04A0"/>
      </w:tblPr>
      <w:tblGrid>
        <w:gridCol w:w="8280"/>
        <w:gridCol w:w="1763"/>
        <w:gridCol w:w="926"/>
        <w:gridCol w:w="1307"/>
        <w:gridCol w:w="1362"/>
        <w:gridCol w:w="600"/>
        <w:gridCol w:w="1420"/>
      </w:tblGrid>
      <w:tr w:rsidR="002A335D" w:rsidRPr="002A335D" w:rsidTr="00FB478E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Приложение №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</w:tr>
      <w:tr w:rsidR="002A335D" w:rsidRPr="002A335D" w:rsidTr="00FB478E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</w:tr>
      <w:tr w:rsidR="002A335D" w:rsidRPr="002A335D" w:rsidTr="00FB478E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</w:tr>
      <w:tr w:rsidR="002A335D" w:rsidRPr="002A335D" w:rsidTr="00FB478E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  <w:r w:rsidRPr="002A335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01.06.</w:t>
            </w:r>
            <w:r w:rsidRPr="002A335D">
              <w:rPr>
                <w:sz w:val="28"/>
                <w:szCs w:val="28"/>
              </w:rPr>
              <w:t>2021  №</w:t>
            </w:r>
            <w:r>
              <w:rPr>
                <w:sz w:val="28"/>
                <w:szCs w:val="28"/>
              </w:rPr>
              <w:t xml:space="preserve"> 40/</w:t>
            </w:r>
            <w:r w:rsidR="00FB478E">
              <w:rPr>
                <w:sz w:val="28"/>
                <w:szCs w:val="28"/>
              </w:rPr>
              <w:t>287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</w:tr>
      <w:tr w:rsidR="002A335D" w:rsidRPr="002A335D" w:rsidTr="00FB478E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sz w:val="28"/>
                <w:szCs w:val="28"/>
              </w:rPr>
            </w:pPr>
          </w:p>
        </w:tc>
      </w:tr>
      <w:tr w:rsidR="002A335D" w:rsidRPr="002A335D" w:rsidTr="00FB478E">
        <w:trPr>
          <w:trHeight w:val="375"/>
        </w:trPr>
        <w:tc>
          <w:tcPr>
            <w:tcW w:w="15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481" w:type="dxa"/>
              <w:tblLook w:val="04A0"/>
            </w:tblPr>
            <w:tblGrid>
              <w:gridCol w:w="6880"/>
              <w:gridCol w:w="1763"/>
              <w:gridCol w:w="926"/>
              <w:gridCol w:w="1307"/>
              <w:gridCol w:w="1362"/>
              <w:gridCol w:w="600"/>
              <w:gridCol w:w="1209"/>
            </w:tblGrid>
            <w:tr w:rsidR="00FB478E" w:rsidRPr="00FB478E" w:rsidTr="00FB478E">
              <w:trPr>
                <w:trHeight w:val="375"/>
              </w:trPr>
              <w:tc>
                <w:tcPr>
                  <w:tcW w:w="134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478E">
                    <w:rPr>
                      <w:b/>
                      <w:bCs/>
                      <w:sz w:val="28"/>
                      <w:szCs w:val="28"/>
                    </w:rPr>
                    <w:t>ВЕДОМСТВЕННАЯ СТРУКТУРА</w:t>
                  </w:r>
                </w:p>
              </w:tc>
            </w:tr>
            <w:tr w:rsidR="00FB478E" w:rsidRPr="00FB478E" w:rsidTr="00FB478E">
              <w:trPr>
                <w:trHeight w:val="375"/>
              </w:trPr>
              <w:tc>
                <w:tcPr>
                  <w:tcW w:w="134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478E">
                    <w:rPr>
                      <w:b/>
                      <w:bCs/>
                      <w:sz w:val="28"/>
                      <w:szCs w:val="28"/>
                    </w:rPr>
                    <w:t>расходов бюджета муниципального района на 2021 год</w:t>
                  </w:r>
                </w:p>
              </w:tc>
            </w:tr>
            <w:tr w:rsidR="00FB478E" w:rsidRPr="00FB478E" w:rsidTr="00FB478E">
              <w:trPr>
                <w:trHeight w:val="360"/>
              </w:trPr>
              <w:tc>
                <w:tcPr>
                  <w:tcW w:w="6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Наименование расхода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Распорядитель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ЦС  Код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ВР  Код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Сумма     (тыс. рублей)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380 222,0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МУ Управление образования администрации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234 522,9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1 622,3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1 622,3</w:t>
                  </w:r>
                </w:p>
              </w:tc>
            </w:tr>
            <w:tr w:rsidR="00FB478E" w:rsidRPr="00FB478E" w:rsidTr="00FB478E">
              <w:trPr>
                <w:trHeight w:val="39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1 622,3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1 612,3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1 612,3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1 582,3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30,0</w:t>
                  </w:r>
                </w:p>
              </w:tc>
            </w:tr>
            <w:tr w:rsidR="00FB478E" w:rsidRPr="00FB478E" w:rsidTr="00FB478E">
              <w:trPr>
                <w:trHeight w:val="34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217 679,5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93 457,9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89 716,9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89 716,9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54 166,1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30 040,3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13 911,5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15 936,9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191,9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23 533,7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11 295,5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11 801,8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436,4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592,1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592,1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35 550,8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прав на получение общедоступного и бесплатного дошкольного образования в муниципальных образовательных организациях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35 550,8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34 919,8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631,0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750,0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750,0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Детские дошкольные учреждения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0800002050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750,0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0800002050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750,0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2 991,0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2 991,0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2 991,0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2 991,0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99 922,3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99 312,3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"Капитальный ремонт муниципальных образовательных учреждений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1 049,3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012E000000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1 049,3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Федеральный проект "Успех каждого ребенка"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012E200000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1 049,3</w:t>
                  </w:r>
                </w:p>
              </w:tc>
            </w:tr>
            <w:tr w:rsidR="00FB478E" w:rsidRPr="00FB478E" w:rsidTr="00FB478E">
              <w:trPr>
                <w:trHeight w:val="60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Создание в общеобразовательных организациях, расположенных в сельской местности. условий для занятий физической культурой и спортом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012E250970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1 049,3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012E250970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1 049,3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98 263,0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31 790,5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Общеобразовательные организации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16 873,8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2 164,4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14 414,8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294,6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14 916,7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3 457,0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10 174,9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1 284,8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574,4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574,4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574,4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35,2</w:t>
                  </w:r>
                </w:p>
              </w:tc>
            </w:tr>
            <w:tr w:rsidR="00FB478E" w:rsidRPr="00FB478E" w:rsidTr="00FB478E">
              <w:trPr>
                <w:trHeight w:val="127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35,2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56 993,0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56 993,0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56 213,0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780,0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0130053030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5 929,3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0130053030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5 929,3</w:t>
                  </w:r>
                </w:p>
              </w:tc>
            </w:tr>
            <w:tr w:rsidR="00FB478E" w:rsidRPr="00FB478E" w:rsidTr="00FB478E">
              <w:trPr>
                <w:trHeight w:val="63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01300L3040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2 934,7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01300L3040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2 934,7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за счет средств районного бюджета на проведение ремонтных работ в учреждениях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01300S5480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01300S5480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5,9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Общеобразовательные учреждения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0800002060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0800002060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450,0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450,0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450,0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450,0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Дополнительное образование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15 722,9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15 722,9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15 722,9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15 722,9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8 694,3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8 341,2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351,9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1,2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5 051,5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4 696,1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355,4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1 977,1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1 977,1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616,3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616,3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616,3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303,5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0110004291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275,5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0110004291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275,5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312,8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309,6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309,6</w:t>
                  </w:r>
                </w:p>
              </w:tc>
            </w:tr>
            <w:tr w:rsidR="00FB478E" w:rsidRPr="00FB478E" w:rsidTr="00FB478E">
              <w:trPr>
                <w:trHeight w:val="93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Другие вопросы в области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7 960,1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7 960,1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7 960,1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7 960,1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7 960,1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6 730,6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1 200,9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15 221,1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7 558,0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7 558,0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7 558,0</w:t>
                  </w:r>
                </w:p>
              </w:tc>
            </w:tr>
            <w:tr w:rsidR="00FB478E" w:rsidRPr="00FB478E" w:rsidTr="00FB478E">
              <w:trPr>
                <w:trHeight w:val="64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7 558,0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7 558,0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7 481,2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76,8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7 663,1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7 663,1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7 663,1</w:t>
                  </w:r>
                </w:p>
              </w:tc>
            </w:tr>
            <w:tr w:rsidR="00FB478E" w:rsidRPr="00FB478E" w:rsidTr="00FB478E">
              <w:trPr>
                <w:trHeight w:val="52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7 663,1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6 789,0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6 656,0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874,1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25,5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848,6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МУ Финансовое управление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56 119,4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6 623,0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6 522,5</w:t>
                  </w:r>
                </w:p>
              </w:tc>
            </w:tr>
            <w:tr w:rsidR="00FB478E" w:rsidRPr="00FB478E" w:rsidTr="00FB478E">
              <w:trPr>
                <w:trHeight w:val="33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6 502,6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6 502,6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6 502,6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5 837,6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 xml:space="preserve">Закупка товаров, работ и услуг для государственных (муниципальных) </w:t>
                  </w:r>
                  <w:r w:rsidRPr="00FB478E">
                    <w:rPr>
                      <w:rFonts w:ascii="Arial CYR" w:hAnsi="Arial CYR" w:cs="Arial CYR"/>
                      <w:color w:val="000000"/>
                    </w:rPr>
                    <w:lastRenderedPageBreak/>
                    <w:t>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665,0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Резервные фонды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FB478E" w:rsidRPr="00FB478E" w:rsidTr="00FB478E">
              <w:trPr>
                <w:trHeight w:val="61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1600016050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1600016050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5 123,2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5 123,2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5 123,2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5 123,2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мероприятий,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1600015490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5 123,2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1600015490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5 123,2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6,9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6,9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700,0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Обслуживание муниципального долга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43 666,2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2 986,0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2 986,0</w:t>
                  </w:r>
                </w:p>
              </w:tc>
            </w:tr>
            <w:tr w:rsidR="00FB478E" w:rsidRPr="00FB478E" w:rsidTr="00FB478E">
              <w:trPr>
                <w:trHeight w:val="54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2 986,0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1600016030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2 986,0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1600016030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2 986,0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40 680,2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40 680,2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межбюджетные трансферты из  бюджета муниципального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36 697,0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36 547,0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36 547,0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межбюджетные трансферты бюджетам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 xml:space="preserve">Инвестиционные программы и проекты развития общественной инфраструктуры муниципальных образований в Кировской области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1600015170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3 983,2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1600015170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3 983,2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Администрация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88 248,4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30 499,3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1 254,3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1 254,3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Глава муниципального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1 254,3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1 254,3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17 519,8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16 192,8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14 267,8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14 267,8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13 960,4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280,4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27,0</w:t>
                  </w:r>
                </w:p>
              </w:tc>
            </w:tr>
            <w:tr w:rsidR="00FB478E" w:rsidRPr="00FB478E" w:rsidTr="00FB478E">
              <w:trPr>
                <w:trHeight w:val="5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1 633,0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944,0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918,4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25,6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Создание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689,0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689,0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292,0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292,0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292,0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106,0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186,0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агропромышленного комплекса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1 327,0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1 327,0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1 327,0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1 327,0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600,0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Проведение выборов и референдумов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3200005000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Выборы депутатов Куменской районной Думы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3200005030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3200005030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11 125,2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191,9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55,9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55,9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55,9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55,9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Подпрограмма "Социальная поддержка инвалидов"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0430004000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4,8</w:t>
                  </w:r>
                </w:p>
              </w:tc>
            </w:tr>
            <w:tr w:rsidR="00FB478E" w:rsidRPr="00FB478E" w:rsidTr="00FB478E">
              <w:trPr>
                <w:trHeight w:val="54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58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0620004110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0620004110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0640000000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0640004000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направленные на противодействие коррупции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0640004160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0640004160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456,2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456,2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456,2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456,2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329,8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329,8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1400004050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329,8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1400004050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329,8</w:t>
                  </w:r>
                </w:p>
              </w:tc>
            </w:tr>
            <w:tr w:rsidR="00FB478E" w:rsidRPr="00FB478E" w:rsidTr="00FB478E">
              <w:trPr>
                <w:trHeight w:val="28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10 142,5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9 756,8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9 756,8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4 561,1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5 100,7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1500004180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1500004180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58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42,1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42,1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42,1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Проведение Всероссийской переписи населения 2020 года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1500054690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263,6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1500054690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263,6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1 063,0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1 059,0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1 059,0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1 059,0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1 059,0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1 055,0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0610004120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0610004120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0630004000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0630004190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0630004190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27 638,5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Сельское хозяйство и рыболовство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5 822,8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5 822,8</w:t>
                  </w:r>
                </w:p>
              </w:tc>
            </w:tr>
            <w:tr w:rsidR="00FB478E" w:rsidRPr="00FB478E" w:rsidTr="00FB478E">
              <w:trPr>
                <w:trHeight w:val="57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726,0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486,0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 xml:space="preserve">Закупка товаров, работ и услуг для государственных (муниципальных) </w:t>
                  </w:r>
                  <w:r w:rsidRPr="00FB478E">
                    <w:rPr>
                      <w:rFonts w:ascii="Arial CYR" w:hAnsi="Arial CYR" w:cs="Arial CYR"/>
                      <w:color w:val="000000"/>
                    </w:rPr>
                    <w:lastRenderedPageBreak/>
                    <w:t>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486,0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240,0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240,0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17000N4330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1 221,4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17000N4330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1 221,4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17000R4330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3 875,4</w:t>
                  </w:r>
                </w:p>
              </w:tc>
            </w:tr>
            <w:tr w:rsidR="00FB478E" w:rsidRPr="00FB478E" w:rsidTr="00FB478E">
              <w:trPr>
                <w:trHeight w:val="28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17000R4330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3 875,4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789,0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789,0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789,0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0900004170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789,0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0900004170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789,0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21 009,2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710,7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710,7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("Дороги деревенские", ремонт автомобильной дороги дер. Кокориха) 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04100S5171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312,7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04100S5171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312,7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 xml:space="preserve">Инвестиционные программы и проекты развития общественной инфраструктуры муниципальных образований в Кировской области ("Дороги деревенские", ремонт автомобильной дороги дер. Кокориха)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0410015171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398,0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0410015171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398,0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20 298,5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3 393,1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0900004100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3 393,1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0900004100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3 393,1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16 060,1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0900015080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16 060,1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0900015080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16 060,1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09000S5080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845,3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09000S5080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845,3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17,5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1100004020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1100004020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1 668,1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300,0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1 368,1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Муниципальная программа "Комплексное развитие сельских территорий Куменского района Кировской области"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1 367,6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12000L5760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1 367,6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12000L5760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1 367,6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Охрана окружающей среды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1 063,0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1 063,0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1 063,0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1 063,0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Природоохранные мероприятия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1000004200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1 063,0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1000004200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1 063,0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131,2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35,0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34,7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34,7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34,7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96,2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42,2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42,2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38,2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37,8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37,8</w:t>
                  </w:r>
                </w:p>
              </w:tc>
            </w:tr>
            <w:tr w:rsidR="00FB478E" w:rsidRPr="00FB478E" w:rsidTr="00FB478E">
              <w:trPr>
                <w:trHeight w:val="8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0,4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0,4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Молодежь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0210004140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0210004140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7 344,7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7 344,7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7 344,7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7 264,7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Музей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692,3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597,8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Библиотеки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1 284,8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930,6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335,2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5 287,6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4 122,4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1 030,6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134,6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сфере культуры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0300004150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0300004150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4 916,5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2 200,4</w:t>
                  </w:r>
                </w:p>
              </w:tc>
            </w:tr>
            <w:tr w:rsidR="00FB478E" w:rsidRPr="00FB478E" w:rsidTr="00FB478E">
              <w:trPr>
                <w:trHeight w:val="28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2 200,4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1500008000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2 200,4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Ежемесячная доплата к пенсии муниципальным служащим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1500008050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2 200,4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1500008050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2 200,4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508,0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234,0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234,0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234,0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234,0</w:t>
                  </w:r>
                </w:p>
              </w:tc>
            </w:tr>
            <w:tr w:rsidR="00FB478E" w:rsidRPr="00FB478E" w:rsidTr="00FB478E">
              <w:trPr>
                <w:trHeight w:val="36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1500009000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1500009600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1500009600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269,0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269,0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2 127,1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2 127,1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2 127,1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10,6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Расходы по администрированию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10,6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01300N0820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2 116,5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01300N0820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2 116,5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областисоциальной политики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81,0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81,0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"Социальная поддержка инвалидов 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13 924,1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54,7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54,7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54,7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42,2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Спорт высших достижений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13 869,4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13 869,4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12 116,5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Учреждения в области физической культуры и спорта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0500002070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2 289,5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0500002070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2 289,5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050000207А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9 827,0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050000207А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9 827,0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Реализация мероприятий национального проекта "Демография"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050Р000000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1 752,9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Федеральный проект "Спорт-норма жизни"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050Р500000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1 752,9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050Р550810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1 752,9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050Р550810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1 752,9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МУ Куменская районная дума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1 331,3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1 282,8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578,6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564,6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564,6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Аппарат Куменской районной Думы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564,6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518,5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46,1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Аппарат Куменской районной Думы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FB478E">
                    <w:rPr>
                      <w:rFonts w:ascii="Arial CYR" w:hAnsi="Arial CYR" w:cs="Arial CYR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704,2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704,2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704,2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3200001030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704,2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3200001030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704,2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48,5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48,5</w:t>
                  </w:r>
                </w:p>
              </w:tc>
            </w:tr>
            <w:tr w:rsidR="00FB478E" w:rsidRPr="00FB478E" w:rsidTr="00FB478E">
              <w:trPr>
                <w:trHeight w:val="37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48,5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1500009000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48,5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3,5</w:t>
                  </w:r>
                </w:p>
              </w:tc>
            </w:tr>
            <w:tr w:rsidR="00FB478E" w:rsidRPr="00FB478E" w:rsidTr="00FB478E">
              <w:trPr>
                <w:trHeight w:val="49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1500009020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1500009020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</w:tbl>
          <w:p w:rsidR="00FB478E" w:rsidRDefault="00FB478E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478E" w:rsidRDefault="00FB478E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A335D" w:rsidRPr="002A335D" w:rsidRDefault="002A335D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35D" w:rsidRPr="002A335D" w:rsidTr="00FB478E">
        <w:trPr>
          <w:trHeight w:val="375"/>
        </w:trPr>
        <w:tc>
          <w:tcPr>
            <w:tcW w:w="15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335D" w:rsidRPr="002A335D" w:rsidTr="00FB478E">
        <w:trPr>
          <w:trHeight w:val="36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35D" w:rsidRPr="002A335D" w:rsidRDefault="002A335D" w:rsidP="002A335D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FB478E" w:rsidRDefault="00FB478E">
      <w:r>
        <w:br w:type="page"/>
      </w:r>
    </w:p>
    <w:tbl>
      <w:tblPr>
        <w:tblW w:w="14692" w:type="dxa"/>
        <w:tblInd w:w="94" w:type="dxa"/>
        <w:tblLook w:val="04A0"/>
      </w:tblPr>
      <w:tblGrid>
        <w:gridCol w:w="7112"/>
        <w:gridCol w:w="5333"/>
        <w:gridCol w:w="2247"/>
      </w:tblGrid>
      <w:tr w:rsidR="00FD6312" w:rsidRPr="00FD6312" w:rsidTr="00FB478E">
        <w:trPr>
          <w:trHeight w:val="375"/>
        </w:trPr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D6312">
            <w:pPr>
              <w:rPr>
                <w:sz w:val="28"/>
                <w:szCs w:val="28"/>
              </w:rPr>
            </w:pPr>
          </w:p>
        </w:tc>
        <w:tc>
          <w:tcPr>
            <w:tcW w:w="7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B478E">
            <w:pPr>
              <w:ind w:left="2201"/>
              <w:rPr>
                <w:sz w:val="28"/>
                <w:szCs w:val="28"/>
              </w:rPr>
            </w:pPr>
            <w:r w:rsidRPr="00FD6312">
              <w:rPr>
                <w:sz w:val="28"/>
                <w:szCs w:val="28"/>
              </w:rPr>
              <w:t>Приложение № 9</w:t>
            </w:r>
          </w:p>
        </w:tc>
      </w:tr>
      <w:tr w:rsidR="00FD6312" w:rsidRPr="00FD6312" w:rsidTr="00FB478E">
        <w:trPr>
          <w:trHeight w:val="375"/>
        </w:trPr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D6312">
            <w:pPr>
              <w:rPr>
                <w:sz w:val="28"/>
                <w:szCs w:val="28"/>
              </w:rPr>
            </w:pPr>
          </w:p>
        </w:tc>
        <w:tc>
          <w:tcPr>
            <w:tcW w:w="7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B478E">
            <w:pPr>
              <w:ind w:left="2201"/>
              <w:rPr>
                <w:sz w:val="28"/>
                <w:szCs w:val="28"/>
              </w:rPr>
            </w:pPr>
            <w:r w:rsidRPr="00FD6312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FD6312" w:rsidRPr="00FD6312" w:rsidTr="00FB478E">
        <w:trPr>
          <w:trHeight w:val="375"/>
        </w:trPr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D6312">
            <w:pPr>
              <w:rPr>
                <w:sz w:val="28"/>
                <w:szCs w:val="28"/>
              </w:rPr>
            </w:pPr>
          </w:p>
        </w:tc>
        <w:tc>
          <w:tcPr>
            <w:tcW w:w="7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B478E">
            <w:pPr>
              <w:ind w:left="2201"/>
              <w:rPr>
                <w:sz w:val="28"/>
                <w:szCs w:val="28"/>
              </w:rPr>
            </w:pPr>
            <w:r w:rsidRPr="00FD6312">
              <w:rPr>
                <w:sz w:val="28"/>
                <w:szCs w:val="28"/>
              </w:rPr>
              <w:t>районной Думы</w:t>
            </w:r>
          </w:p>
        </w:tc>
      </w:tr>
      <w:tr w:rsidR="00FD6312" w:rsidRPr="00FD6312" w:rsidTr="00FB478E">
        <w:trPr>
          <w:trHeight w:val="375"/>
        </w:trPr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D6312">
            <w:pPr>
              <w:rPr>
                <w:sz w:val="28"/>
                <w:szCs w:val="28"/>
              </w:rPr>
            </w:pPr>
          </w:p>
        </w:tc>
        <w:tc>
          <w:tcPr>
            <w:tcW w:w="7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B478E">
            <w:pPr>
              <w:ind w:left="2201"/>
              <w:rPr>
                <w:sz w:val="28"/>
                <w:szCs w:val="28"/>
              </w:rPr>
            </w:pPr>
            <w:r w:rsidRPr="00FD631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01.06.</w:t>
            </w:r>
            <w:r w:rsidRPr="00FD6312">
              <w:rPr>
                <w:sz w:val="28"/>
                <w:szCs w:val="28"/>
              </w:rPr>
              <w:t xml:space="preserve"> 2021 № </w:t>
            </w:r>
            <w:r>
              <w:rPr>
                <w:sz w:val="28"/>
                <w:szCs w:val="28"/>
              </w:rPr>
              <w:t>40/</w:t>
            </w:r>
            <w:r w:rsidR="00FB478E">
              <w:rPr>
                <w:sz w:val="28"/>
                <w:szCs w:val="28"/>
              </w:rPr>
              <w:t>287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D6312" w:rsidRPr="00FD6312" w:rsidTr="00FB478E">
        <w:trPr>
          <w:trHeight w:val="375"/>
        </w:trPr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D6312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D631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D6312">
            <w:pPr>
              <w:rPr>
                <w:sz w:val="28"/>
                <w:szCs w:val="28"/>
              </w:rPr>
            </w:pPr>
          </w:p>
        </w:tc>
      </w:tr>
      <w:tr w:rsidR="00FD6312" w:rsidRPr="00FD6312" w:rsidTr="00FB478E">
        <w:trPr>
          <w:trHeight w:val="495"/>
        </w:trPr>
        <w:tc>
          <w:tcPr>
            <w:tcW w:w="14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9961" w:type="dxa"/>
              <w:tblLook w:val="04A0"/>
            </w:tblPr>
            <w:tblGrid>
              <w:gridCol w:w="3359"/>
              <w:gridCol w:w="3349"/>
              <w:gridCol w:w="7768"/>
            </w:tblGrid>
            <w:tr w:rsidR="00FB478E" w:rsidRPr="00FB478E" w:rsidTr="00FB478E">
              <w:trPr>
                <w:trHeight w:val="495"/>
              </w:trPr>
              <w:tc>
                <w:tcPr>
                  <w:tcW w:w="199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478E">
                    <w:rPr>
                      <w:b/>
                      <w:bCs/>
                      <w:sz w:val="28"/>
                      <w:szCs w:val="28"/>
                    </w:rPr>
                    <w:t>Источники</w:t>
                  </w:r>
                </w:p>
              </w:tc>
            </w:tr>
            <w:tr w:rsidR="00FB478E" w:rsidRPr="00FB478E" w:rsidTr="00FB478E">
              <w:trPr>
                <w:trHeight w:val="375"/>
              </w:trPr>
              <w:tc>
                <w:tcPr>
                  <w:tcW w:w="1996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478E">
                    <w:rPr>
                      <w:b/>
                      <w:bCs/>
                      <w:sz w:val="28"/>
                      <w:szCs w:val="28"/>
                    </w:rPr>
                    <w:t>финансирования дефицита  районного бюджета на 2021 год</w:t>
                  </w:r>
                </w:p>
              </w:tc>
            </w:tr>
            <w:tr w:rsidR="00FB478E" w:rsidRPr="00FB478E" w:rsidTr="00FB478E">
              <w:trPr>
                <w:trHeight w:val="420"/>
              </w:trPr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B478E" w:rsidRPr="00FB478E" w:rsidTr="00FB478E">
              <w:trPr>
                <w:trHeight w:val="750"/>
              </w:trPr>
              <w:tc>
                <w:tcPr>
                  <w:tcW w:w="9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28"/>
                      <w:szCs w:val="28"/>
                    </w:rPr>
                  </w:pPr>
                  <w:r w:rsidRPr="00FB478E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28"/>
                      <w:szCs w:val="28"/>
                    </w:rPr>
                  </w:pPr>
                  <w:r w:rsidRPr="00FB478E">
                    <w:rPr>
                      <w:sz w:val="28"/>
                      <w:szCs w:val="28"/>
                    </w:rPr>
                    <w:t>2021 год, тыс. рублей</w:t>
                  </w:r>
                </w:p>
              </w:tc>
            </w:tr>
            <w:tr w:rsidR="00FB478E" w:rsidRPr="00FB478E" w:rsidTr="00FB478E">
              <w:trPr>
                <w:trHeight w:val="375"/>
              </w:trPr>
              <w:tc>
                <w:tcPr>
                  <w:tcW w:w="9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478E">
                    <w:rPr>
                      <w:b/>
                      <w:bCs/>
                      <w:sz w:val="28"/>
                      <w:szCs w:val="28"/>
                    </w:rPr>
                    <w:t>Источники финансирования дефицита районного бюджета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478E">
                    <w:rPr>
                      <w:b/>
                      <w:bCs/>
                      <w:sz w:val="28"/>
                      <w:szCs w:val="28"/>
                    </w:rPr>
                    <w:t>10 512,0</w:t>
                  </w:r>
                </w:p>
              </w:tc>
            </w:tr>
            <w:tr w:rsidR="00FB478E" w:rsidRPr="00FB478E" w:rsidTr="00FB478E">
              <w:trPr>
                <w:trHeight w:val="375"/>
              </w:trPr>
              <w:tc>
                <w:tcPr>
                  <w:tcW w:w="9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478E">
                    <w:rPr>
                      <w:b/>
                      <w:bCs/>
                      <w:sz w:val="28"/>
                      <w:szCs w:val="28"/>
                    </w:rPr>
                    <w:t>Источники внутреннего финансирования дефицита районного бюджета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478E">
                    <w:rPr>
                      <w:b/>
                      <w:bCs/>
                      <w:sz w:val="28"/>
                      <w:szCs w:val="28"/>
                    </w:rPr>
                    <w:t>10 512,0</w:t>
                  </w:r>
                </w:p>
              </w:tc>
            </w:tr>
            <w:tr w:rsidR="00FB478E" w:rsidRPr="00FB478E" w:rsidTr="00FB478E">
              <w:trPr>
                <w:trHeight w:val="705"/>
              </w:trPr>
              <w:tc>
                <w:tcPr>
                  <w:tcW w:w="9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28"/>
                      <w:szCs w:val="28"/>
                    </w:rPr>
                  </w:pPr>
                  <w:r w:rsidRPr="00FB478E">
                    <w:rPr>
                      <w:sz w:val="28"/>
                      <w:szCs w:val="28"/>
                    </w:rPr>
                    <w:t>Разница между привлеченными и погашенными муниципальным районом в валюте Российской Федерации кредитами кредитных организаций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28"/>
                      <w:szCs w:val="28"/>
                    </w:rPr>
                  </w:pPr>
                  <w:r w:rsidRPr="00FB478E">
                    <w:rPr>
                      <w:sz w:val="28"/>
                      <w:szCs w:val="28"/>
                    </w:rPr>
                    <w:t>4 800,0</w:t>
                  </w:r>
                </w:p>
              </w:tc>
            </w:tr>
            <w:tr w:rsidR="00FB478E" w:rsidRPr="00FB478E" w:rsidTr="00FB478E">
              <w:trPr>
                <w:trHeight w:val="705"/>
              </w:trPr>
              <w:tc>
                <w:tcPr>
                  <w:tcW w:w="9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28"/>
                      <w:szCs w:val="28"/>
                    </w:rPr>
                  </w:pPr>
                  <w:r w:rsidRPr="00FB478E"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бюджета муниципального района  в течение соответствующего финансового года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28"/>
                      <w:szCs w:val="28"/>
                    </w:rPr>
                  </w:pPr>
                  <w:r w:rsidRPr="00FB478E">
                    <w:rPr>
                      <w:sz w:val="28"/>
                      <w:szCs w:val="28"/>
                    </w:rPr>
                    <w:t>5 712,0</w:t>
                  </w:r>
                </w:p>
              </w:tc>
            </w:tr>
            <w:tr w:rsidR="00FB478E" w:rsidRPr="00FB478E" w:rsidTr="00FB478E">
              <w:trPr>
                <w:trHeight w:val="375"/>
              </w:trPr>
              <w:tc>
                <w:tcPr>
                  <w:tcW w:w="9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B478E">
                    <w:rPr>
                      <w:b/>
                      <w:bCs/>
                      <w:sz w:val="28"/>
                      <w:szCs w:val="28"/>
                    </w:rPr>
                    <w:t>Источники внешнего финансирования дефицита районного бюджета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478E"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478E" w:rsidRDefault="00FB478E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478E" w:rsidRDefault="00FB478E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6312" w:rsidRPr="00FD6312" w:rsidRDefault="00FD6312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6312" w:rsidRPr="00FD6312" w:rsidTr="00FB478E">
        <w:trPr>
          <w:trHeight w:val="375"/>
        </w:trPr>
        <w:tc>
          <w:tcPr>
            <w:tcW w:w="14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6312" w:rsidRPr="00FD6312" w:rsidTr="00FB478E">
        <w:trPr>
          <w:trHeight w:val="420"/>
        </w:trPr>
        <w:tc>
          <w:tcPr>
            <w:tcW w:w="7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D6312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D6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D63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6312" w:rsidRDefault="00FD6312" w:rsidP="00FD6312">
      <w:pPr>
        <w:ind w:left="6852"/>
        <w:rPr>
          <w:bCs/>
          <w:sz w:val="28"/>
          <w:szCs w:val="28"/>
        </w:rPr>
        <w:sectPr w:rsidR="00FD6312" w:rsidSect="002A335D">
          <w:pgSz w:w="16838" w:h="11906" w:orient="landscape" w:code="9"/>
          <w:pgMar w:top="1701" w:right="1134" w:bottom="567" w:left="1134" w:header="709" w:footer="397" w:gutter="0"/>
          <w:cols w:space="708"/>
          <w:titlePg/>
          <w:docGrid w:linePitch="360"/>
        </w:sectPr>
      </w:pPr>
    </w:p>
    <w:tbl>
      <w:tblPr>
        <w:tblW w:w="10188" w:type="dxa"/>
        <w:tblInd w:w="94" w:type="dxa"/>
        <w:tblLook w:val="04A0"/>
      </w:tblPr>
      <w:tblGrid>
        <w:gridCol w:w="4543"/>
        <w:gridCol w:w="1502"/>
        <w:gridCol w:w="1187"/>
        <w:gridCol w:w="1478"/>
        <w:gridCol w:w="1478"/>
      </w:tblGrid>
      <w:tr w:rsidR="00FD6312" w:rsidRPr="00FD6312" w:rsidTr="00FB478E">
        <w:trPr>
          <w:trHeight w:val="375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312" w:rsidRPr="00FD6312" w:rsidRDefault="00FD6312" w:rsidP="00FD6312">
            <w:pPr>
              <w:ind w:left="6852"/>
              <w:rPr>
                <w:bCs/>
                <w:sz w:val="28"/>
                <w:szCs w:val="28"/>
              </w:rPr>
            </w:pPr>
            <w:r w:rsidRPr="00FD6312">
              <w:rPr>
                <w:bCs/>
                <w:sz w:val="28"/>
                <w:szCs w:val="28"/>
              </w:rPr>
              <w:lastRenderedPageBreak/>
              <w:t>Приложение № 18</w:t>
            </w:r>
          </w:p>
          <w:p w:rsidR="00FD6312" w:rsidRPr="00FD6312" w:rsidRDefault="00FD6312" w:rsidP="00FD6312">
            <w:pPr>
              <w:ind w:left="685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FD6312">
              <w:rPr>
                <w:bCs/>
                <w:sz w:val="28"/>
                <w:szCs w:val="28"/>
              </w:rPr>
              <w:t xml:space="preserve"> решению Куменской</w:t>
            </w:r>
          </w:p>
          <w:p w:rsidR="00FD6312" w:rsidRPr="00FD6312" w:rsidRDefault="00FD6312" w:rsidP="00FD6312">
            <w:pPr>
              <w:ind w:left="685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FD6312">
              <w:rPr>
                <w:bCs/>
                <w:sz w:val="28"/>
                <w:szCs w:val="28"/>
              </w:rPr>
              <w:t>айонной Думы</w:t>
            </w:r>
          </w:p>
          <w:p w:rsidR="00FD6312" w:rsidRPr="00FD6312" w:rsidRDefault="00FD6312" w:rsidP="00FD6312">
            <w:pPr>
              <w:ind w:left="685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FD6312">
              <w:rPr>
                <w:bCs/>
                <w:sz w:val="28"/>
                <w:szCs w:val="28"/>
              </w:rPr>
              <w:t>т 01.06.2021 № 40/</w:t>
            </w:r>
            <w:r w:rsidR="00FB478E">
              <w:rPr>
                <w:bCs/>
                <w:sz w:val="28"/>
                <w:szCs w:val="28"/>
              </w:rPr>
              <w:t>287</w:t>
            </w:r>
          </w:p>
          <w:p w:rsidR="00FD6312" w:rsidRDefault="00FD6312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971" w:type="dxa"/>
              <w:tblLook w:val="04A0"/>
            </w:tblPr>
            <w:tblGrid>
              <w:gridCol w:w="5460"/>
              <w:gridCol w:w="1240"/>
              <w:gridCol w:w="980"/>
              <w:gridCol w:w="1220"/>
              <w:gridCol w:w="1071"/>
            </w:tblGrid>
            <w:tr w:rsidR="00FB478E" w:rsidRPr="00FB478E" w:rsidTr="00FB478E">
              <w:trPr>
                <w:trHeight w:val="375"/>
              </w:trPr>
              <w:tc>
                <w:tcPr>
                  <w:tcW w:w="99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478E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FB478E" w:rsidRPr="00FB478E" w:rsidTr="00FB478E">
              <w:trPr>
                <w:trHeight w:val="1530"/>
              </w:trPr>
              <w:tc>
                <w:tcPr>
                  <w:tcW w:w="99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478E">
                    <w:rPr>
                      <w:b/>
                      <w:bCs/>
                      <w:sz w:val="28"/>
                      <w:szCs w:val="28"/>
                    </w:rPr>
      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2022 и на 2023 год</w:t>
                  </w:r>
                </w:p>
              </w:tc>
            </w:tr>
            <w:tr w:rsidR="00FB478E" w:rsidRPr="00FB478E" w:rsidTr="00FB478E">
              <w:trPr>
                <w:trHeight w:val="37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B478E" w:rsidRPr="00FB478E" w:rsidTr="00FB478E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</w:pPr>
                  <w:r w:rsidRPr="00FB478E">
                    <w:t>(тыс. рублей)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</w:rPr>
                  </w:pPr>
                  <w:r w:rsidRPr="00FB478E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</w:rPr>
                  </w:pPr>
                  <w:r w:rsidRPr="00FB478E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</w:rPr>
                  </w:pPr>
                  <w:r w:rsidRPr="00FB478E">
                    <w:rPr>
                      <w:color w:val="000000"/>
                    </w:rPr>
                    <w:t xml:space="preserve"> Вид расхода</w:t>
                  </w:r>
                </w:p>
              </w:tc>
              <w:tc>
                <w:tcPr>
                  <w:tcW w:w="22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</w:rPr>
                  </w:pPr>
                  <w:r w:rsidRPr="00FB478E">
                    <w:rPr>
                      <w:color w:val="000000"/>
                    </w:rPr>
                    <w:t>Плановый период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</w:rPr>
                  </w:pPr>
                  <w:r w:rsidRPr="00FB478E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</w:rPr>
                  </w:pPr>
                  <w:r w:rsidRPr="00FB478E">
                    <w:rPr>
                      <w:color w:val="000000"/>
                    </w:rPr>
                    <w:t>2023 год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345 078,0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350 165,8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227 269,9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225 221,5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638,5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638,5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287,6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287,6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32,0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28,0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28,0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255,6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255,6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255,6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255,6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350,9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350,9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347,4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347,4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320,4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320,4</w:t>
                  </w:r>
                </w:p>
              </w:tc>
            </w:tr>
            <w:tr w:rsidR="00FB478E" w:rsidRPr="00FB478E" w:rsidTr="00FB478E">
              <w:trPr>
                <w:trHeight w:val="52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27,0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3,2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0,3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226 631,4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224 583,0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Финансовое обеспечение деятельности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102 890,2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102 681,9</w:t>
                  </w:r>
                </w:p>
              </w:tc>
            </w:tr>
            <w:tr w:rsidR="00FB478E" w:rsidRPr="00FB478E" w:rsidTr="00FB478E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lastRenderedPageBreak/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7 691,1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7 660,1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6 661,6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6 730,6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1 000,9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900,9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28,6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28,6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28 691,4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28 810,2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14 141,8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14 672,0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14 370,4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13 959,0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179,2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179,2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22 448,8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21 810,1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10 830,1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10 580,0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11 182,3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10 793,7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436,4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436,4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562,6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547,1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562,6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547,1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Общеобразовательные организации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14 725,0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15 424,4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2 870,1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2 960,2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11 221,8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11 831,1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633,1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633,1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12 884,9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12 509,8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2 099,6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2 043,0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9 500,5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9 182,0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1 284,8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1 284,8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7 931,1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8 099,9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7 433,4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7 690,8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496,5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407,9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1,2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lastRenderedPageBreak/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5 978,2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5 843,2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5 470,1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5 346,5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508,1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496,7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1 977,1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1 977,1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1 977,1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1 977,1</w:t>
                  </w:r>
                </w:p>
              </w:tc>
            </w:tr>
            <w:tr w:rsidR="00FB478E" w:rsidRPr="00FB478E" w:rsidTr="00FB478E">
              <w:trPr>
                <w:trHeight w:val="7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17 044,4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17 404,8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7 406,0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7 406,0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145,0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145,0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7 261,0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7 261,0</w:t>
                  </w:r>
                </w:p>
              </w:tc>
            </w:tr>
            <w:tr w:rsidR="00FB478E" w:rsidRPr="00FB478E" w:rsidTr="00FB478E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Обеспечение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24,7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14,1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по администрированию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24,7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14,1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24,7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14,1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953,5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953,5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27,8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27,8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925,7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925,7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8 625,0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8 996,0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8 539,0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8 906,0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86,0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FB478E" w:rsidRPr="00FB478E" w:rsidTr="00FB478E">
              <w:trPr>
                <w:trHeight w:val="14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35,2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35,2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35,2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35,2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92 764,5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92 764,5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57 055,0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57 055,0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56 275,0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56 275,0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780,0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780,0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35 709,5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35 709,5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35 075,7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35 075,7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633,8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633,8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5 929,3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5 929,3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5 929,3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3 064,4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2 980,5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3 064,4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2 980,5</w:t>
                  </w:r>
                </w:p>
              </w:tc>
            </w:tr>
            <w:tr w:rsidR="00FB478E" w:rsidRPr="00FB478E" w:rsidTr="00FB478E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4 938,6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2 822,0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4 938,6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2 822,0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54,0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Подпрограмма "Молодежь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0210000000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0210004000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7 182,3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6 940,1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7 102,3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6 860,1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Музей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681,6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687,7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591,6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597,7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1 403,2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1 296,6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1 104,7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1 260,0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279,5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17,6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19,0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5 017,5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4 875,8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3 896,6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3 793,0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986,3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948,2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134,6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134,6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сфере культуры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99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272,9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272,9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подпрограмма "Поддержка деятельности общественных организаций, ТОС и развитие активности населения"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0410000000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96,4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0410004000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96,4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96,4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96,4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96,4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Подпрограмма "Социальная поддержка инвалидов"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0420000000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68,5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0420004000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68,5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68,5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68,5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68,5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0430000000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108,0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0430004000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108,0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108,0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108,0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93,0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93,0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11 790,0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11 140,2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11 468,3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10 807,5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Учреждения в области физической культуры и массового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2 101,2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1 681,6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2 101,2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1 681,6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9 367,1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9 125,9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9 367,1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9 125,9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267,0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278,0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267,0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278,0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54,7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0510004000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54,7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54,7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54,7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12,5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42,2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42,2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1 157,0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1 167,8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1 048,2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1 059,0</w:t>
                  </w:r>
                </w:p>
              </w:tc>
            </w:tr>
            <w:tr w:rsidR="00FB478E" w:rsidRPr="00FB478E" w:rsidTr="00FB478E">
              <w:trPr>
                <w:trHeight w:val="31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1 048,2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1 059,0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1 044,2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1 055,0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0600007000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0640000000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0640004000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Мероприятия, направленные на противодействие коррупции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18 175,7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18 970,7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1 363,1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2 897,0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774,1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2 408,0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774,1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2 408,0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589,0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489,0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589,0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489,0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0900015000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16 812,6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16 073,7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15 972,0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15 270,0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15 972,0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15 270,0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840,6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803,7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840,6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803,7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17,5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17,5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1100004000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Муниципальная программа "Комплексное развитие сельских территорий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2 000,1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12000L5760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2 000,1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12000L5760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2 000,1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475,0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375,0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475,0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375,0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475,0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375,0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475,0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375,0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311,0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211,0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1400004000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311,0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211,0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311,0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211,0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311,0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211,0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29 542,1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29 261,4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17 523,1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17 599,0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1 241,5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1 254,3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1 241,5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1 254,3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560,5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564,6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514,4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518,5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46,1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46,1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15 721,1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15 780,1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15 383,7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15 542,7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310,4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210,4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27,0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7 861,3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7 682,4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7 861,3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7 682,4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4 514,3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4 561,1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3 252,0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3 026,3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95,0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1500008000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1 700,4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1 600,4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Ежемесячная доплата к пенсии муниципальным служащим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1 700,4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1 600,4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1 700,4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1 600,4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1500009000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53,5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53,5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FB478E" w:rsidRPr="00FB478E" w:rsidTr="00FB478E">
              <w:trPr>
                <w:trHeight w:val="55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45,0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45,0</w:t>
                  </w:r>
                </w:p>
              </w:tc>
            </w:tr>
            <w:tr w:rsidR="00FB478E" w:rsidRPr="00FB478E" w:rsidTr="00FB478E">
              <w:trPr>
                <w:trHeight w:val="5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1 969,4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1 969,4</w:t>
                  </w:r>
                </w:p>
              </w:tc>
            </w:tr>
            <w:tr w:rsidR="00FB478E" w:rsidRPr="00FB478E" w:rsidTr="00FB478E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42,4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42,4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42,4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42,4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944,0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944,0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918,4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918,4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25,6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25,6</w:t>
                  </w:r>
                </w:p>
              </w:tc>
            </w:tr>
            <w:tr w:rsidR="00FB478E" w:rsidRPr="00FB478E" w:rsidTr="00FB478E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Создание в муниципальных районах, 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689,0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689,0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689,0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689,0</w:t>
                  </w:r>
                </w:p>
              </w:tc>
            </w:tr>
            <w:tr w:rsidR="00FB478E" w:rsidRPr="00FB478E" w:rsidTr="00FB478E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294,0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294,0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294,0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294,0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1500051200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18,4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3,7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1500051200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18,4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3,7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336,0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273,0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1510001000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336,0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273,0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14,0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12,0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322,0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259,0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106,0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106,0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216,0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153,0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40 375,0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50 688,6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6 358,0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6 317,6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6 358,0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6 317,6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5 778,0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5 837,6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580,0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480,0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700,0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700,0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межбюджетные трансферты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1600011000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26 879,5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26 943,5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26 779,5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26 893,5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26 779,5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26 893,5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межбюджетные трансферты бюджетам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1600011020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50,0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1600011020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50,0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6 895,0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Ремонт автомобильных дорог местного значения с твердым покрытием в границах городских населенных пунктов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1600015550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6 895,0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1600015550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6 895,0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2 978,5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2 969,5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2 978,0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2 969,0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2 978,0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2 969,0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1600016050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Условно утверждаемые расходы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1600088000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3 459,0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7 063,0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1600088000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3 459,0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7 063,0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Муниципальная программа "Развитие агропромышленного комплекса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1700000000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5 758,5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5 140,9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1 582,0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1 582,0</w:t>
                  </w:r>
                </w:p>
              </w:tc>
            </w:tr>
            <w:tr w:rsidR="00FB478E" w:rsidRPr="00FB478E" w:rsidTr="00FB478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FB478E">
                    <w:rPr>
                      <w:color w:val="000000"/>
                      <w:sz w:val="18"/>
                      <w:szCs w:val="18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1 327,0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1 327,0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1 327,0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1 327,0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240,0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240,0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240,0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240,0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994,2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855,7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994,2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855,7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3 182,3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2 703,2</w:t>
                  </w:r>
                </w:p>
              </w:tc>
            </w:tr>
            <w:tr w:rsidR="00FB478E" w:rsidRPr="00FB478E" w:rsidTr="00FB478E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3 182,3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2 703,2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697,0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FB478E">
                    <w:rPr>
                      <w:b/>
                      <w:bCs/>
                      <w:sz w:val="18"/>
                      <w:szCs w:val="18"/>
                    </w:rPr>
                    <w:t>704,2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3200001000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697,0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697,0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  <w:tr w:rsidR="00FB478E" w:rsidRPr="00FB478E" w:rsidTr="00FB478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697,0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sz w:val="18"/>
                      <w:szCs w:val="18"/>
                    </w:rPr>
                  </w:pPr>
                  <w:r w:rsidRPr="00FB478E">
                    <w:rPr>
                      <w:sz w:val="18"/>
                      <w:szCs w:val="18"/>
                    </w:rPr>
                    <w:t>704,2</w:t>
                  </w:r>
                </w:p>
              </w:tc>
            </w:tr>
          </w:tbl>
          <w:p w:rsidR="00FB478E" w:rsidRDefault="00FB478E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478E" w:rsidRDefault="00FB478E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478E" w:rsidRDefault="00FB478E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6312" w:rsidRPr="00FD6312" w:rsidRDefault="00FD6312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6312" w:rsidRPr="00FD6312" w:rsidTr="00FB478E">
        <w:trPr>
          <w:trHeight w:val="1530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312" w:rsidRPr="00FD6312" w:rsidRDefault="00FD6312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6312" w:rsidRPr="00FD6312" w:rsidTr="00FB478E">
        <w:trPr>
          <w:trHeight w:val="375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312" w:rsidRPr="00FD6312" w:rsidRDefault="00FD6312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312" w:rsidRPr="00FD6312" w:rsidRDefault="00FD6312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312" w:rsidRPr="00FD6312" w:rsidRDefault="00FD6312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312" w:rsidRPr="00FD6312" w:rsidRDefault="00FD6312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6312" w:rsidRPr="00FD6312" w:rsidRDefault="00FD6312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6312" w:rsidRPr="00FD6312" w:rsidTr="00FB478E">
        <w:trPr>
          <w:trHeight w:val="285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312" w:rsidRPr="00FD6312" w:rsidRDefault="00FD6312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312" w:rsidRPr="00FD6312" w:rsidRDefault="00FD6312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312" w:rsidRPr="00FD6312" w:rsidRDefault="00FD6312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312" w:rsidRPr="00FD6312" w:rsidRDefault="00FD6312" w:rsidP="00FD631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312" w:rsidRPr="00FD6312" w:rsidRDefault="00FD6312" w:rsidP="00FD6312">
            <w:pPr>
              <w:jc w:val="center"/>
            </w:pPr>
          </w:p>
        </w:tc>
      </w:tr>
    </w:tbl>
    <w:p w:rsidR="00FD6312" w:rsidRDefault="00FD6312" w:rsidP="00CC0205">
      <w:pPr>
        <w:jc w:val="both"/>
        <w:rPr>
          <w:sz w:val="26"/>
          <w:szCs w:val="26"/>
        </w:rPr>
        <w:sectPr w:rsidR="00FD6312" w:rsidSect="00FD6312">
          <w:pgSz w:w="11906" w:h="16838" w:code="9"/>
          <w:pgMar w:top="1134" w:right="567" w:bottom="1134" w:left="1701" w:header="709" w:footer="397" w:gutter="0"/>
          <w:cols w:space="708"/>
          <w:titlePg/>
          <w:docGrid w:linePitch="360"/>
        </w:sectPr>
      </w:pPr>
    </w:p>
    <w:tbl>
      <w:tblPr>
        <w:tblW w:w="15438" w:type="dxa"/>
        <w:tblInd w:w="94" w:type="dxa"/>
        <w:tblLook w:val="04A0"/>
      </w:tblPr>
      <w:tblGrid>
        <w:gridCol w:w="6683"/>
        <w:gridCol w:w="1803"/>
        <w:gridCol w:w="947"/>
        <w:gridCol w:w="1337"/>
        <w:gridCol w:w="1393"/>
        <w:gridCol w:w="614"/>
        <w:gridCol w:w="1452"/>
        <w:gridCol w:w="1559"/>
      </w:tblGrid>
      <w:tr w:rsidR="00D939CB" w:rsidRPr="00D939CB" w:rsidTr="00D939CB">
        <w:trPr>
          <w:trHeight w:val="37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  <w:r w:rsidRPr="00D939CB">
              <w:rPr>
                <w:sz w:val="28"/>
                <w:szCs w:val="28"/>
              </w:rPr>
              <w:t>Приложение № 19</w:t>
            </w:r>
          </w:p>
        </w:tc>
      </w:tr>
      <w:tr w:rsidR="00D939CB" w:rsidRPr="00D939CB" w:rsidTr="00D939CB">
        <w:trPr>
          <w:trHeight w:val="37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  <w:r w:rsidRPr="00D939CB">
              <w:rPr>
                <w:sz w:val="28"/>
                <w:szCs w:val="28"/>
              </w:rPr>
              <w:t>к решению Куменской</w:t>
            </w:r>
          </w:p>
        </w:tc>
      </w:tr>
      <w:tr w:rsidR="00D939CB" w:rsidRPr="00D939CB" w:rsidTr="00D939CB">
        <w:trPr>
          <w:trHeight w:val="37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  <w:r w:rsidRPr="00D939CB">
              <w:rPr>
                <w:sz w:val="28"/>
                <w:szCs w:val="28"/>
              </w:rPr>
              <w:t>районной Думы</w:t>
            </w:r>
          </w:p>
        </w:tc>
      </w:tr>
      <w:tr w:rsidR="00D939CB" w:rsidRPr="00D939CB" w:rsidTr="00D939CB">
        <w:trPr>
          <w:trHeight w:val="37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939C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01.06.</w:t>
            </w:r>
            <w:r w:rsidRPr="00D939CB">
              <w:rPr>
                <w:sz w:val="28"/>
                <w:szCs w:val="28"/>
              </w:rPr>
              <w:t>2021 №</w:t>
            </w:r>
            <w:r>
              <w:rPr>
                <w:sz w:val="28"/>
                <w:szCs w:val="28"/>
              </w:rPr>
              <w:t xml:space="preserve"> 40/</w:t>
            </w:r>
            <w:r w:rsidR="00FB478E">
              <w:rPr>
                <w:sz w:val="28"/>
                <w:szCs w:val="28"/>
              </w:rPr>
              <w:t>287</w:t>
            </w:r>
          </w:p>
        </w:tc>
      </w:tr>
      <w:tr w:rsidR="00D939CB" w:rsidRPr="00D939CB" w:rsidTr="00D939CB">
        <w:trPr>
          <w:trHeight w:val="375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sz w:val="28"/>
                <w:szCs w:val="28"/>
              </w:rPr>
            </w:pPr>
          </w:p>
        </w:tc>
      </w:tr>
      <w:tr w:rsidR="00D939CB" w:rsidRPr="00D939CB" w:rsidTr="00D939CB">
        <w:trPr>
          <w:trHeight w:val="375"/>
        </w:trPr>
        <w:tc>
          <w:tcPr>
            <w:tcW w:w="15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900" w:type="dxa"/>
              <w:tblLook w:val="04A0"/>
            </w:tblPr>
            <w:tblGrid>
              <w:gridCol w:w="6668"/>
              <w:gridCol w:w="1763"/>
              <w:gridCol w:w="926"/>
              <w:gridCol w:w="1307"/>
              <w:gridCol w:w="1362"/>
              <w:gridCol w:w="600"/>
              <w:gridCol w:w="1420"/>
              <w:gridCol w:w="1525"/>
            </w:tblGrid>
            <w:tr w:rsidR="00FB478E" w:rsidRPr="00FB478E" w:rsidTr="00FB478E">
              <w:trPr>
                <w:trHeight w:val="375"/>
              </w:trPr>
              <w:tc>
                <w:tcPr>
                  <w:tcW w:w="149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478E">
                    <w:rPr>
                      <w:b/>
                      <w:bCs/>
                      <w:sz w:val="28"/>
                      <w:szCs w:val="28"/>
                    </w:rPr>
                    <w:t>ВЕДОМСТВЕННАЯ СТРУКТУРА</w:t>
                  </w:r>
                </w:p>
              </w:tc>
            </w:tr>
            <w:tr w:rsidR="00FB478E" w:rsidRPr="00FB478E" w:rsidTr="00FB478E">
              <w:trPr>
                <w:trHeight w:val="375"/>
              </w:trPr>
              <w:tc>
                <w:tcPr>
                  <w:tcW w:w="1490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B478E">
                    <w:rPr>
                      <w:b/>
                      <w:bCs/>
                      <w:sz w:val="28"/>
                      <w:szCs w:val="28"/>
                    </w:rPr>
                    <w:t>расходов бюджета муниципального района на 2022 и на 2023 год</w:t>
                  </w:r>
                </w:p>
              </w:tc>
            </w:tr>
            <w:tr w:rsidR="00FB478E" w:rsidRPr="00FB478E" w:rsidTr="00FB478E">
              <w:trPr>
                <w:trHeight w:val="360"/>
              </w:trPr>
              <w:tc>
                <w:tcPr>
                  <w:tcW w:w="66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  <w:r w:rsidRPr="00FB478E">
                    <w:rPr>
                      <w:rFonts w:ascii="Arial CYR" w:hAnsi="Arial CYR" w:cs="Arial CYR"/>
                      <w:sz w:val="22"/>
                      <w:szCs w:val="22"/>
                    </w:rPr>
                    <w:t>(тыс.рублей)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6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Наименование расхода</w:t>
                  </w:r>
                </w:p>
              </w:tc>
              <w:tc>
                <w:tcPr>
                  <w:tcW w:w="1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Распорядитель</w:t>
                  </w:r>
                </w:p>
              </w:tc>
              <w:tc>
                <w:tcPr>
                  <w:tcW w:w="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ЦС  Код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ВР  Код</w:t>
                  </w:r>
                </w:p>
              </w:tc>
              <w:tc>
                <w:tcPr>
                  <w:tcW w:w="28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Плановый период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2022 год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2023 год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345 078,0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350 165,8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МУ Управление образования администрации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223 881,3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223 976,4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1 606,0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1 622,3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1 606,0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1 622,3</w:t>
                  </w:r>
                </w:p>
              </w:tc>
            </w:tr>
            <w:tr w:rsidR="00FB478E" w:rsidRPr="00FB478E" w:rsidTr="00FB478E">
              <w:trPr>
                <w:trHeight w:val="39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1 606,0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1 622,3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1 596,0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1 612,3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1 596,0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1 612,3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1 566,0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1 582,3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30,0</w:t>
                  </w:r>
                </w:p>
              </w:tc>
            </w:tr>
            <w:tr w:rsidR="00FB478E" w:rsidRPr="00FB478E" w:rsidTr="00FB478E">
              <w:trPr>
                <w:trHeight w:val="34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205 290,8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204 998,6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87 412,3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86 876,9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87 412,3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86 876,9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87 412,3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86 876,9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51 702,8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51 167,4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28 691,4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28 810,2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14 141,8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14 672,0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14 370,4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13 959,0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179,2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179,2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22 448,8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21 810,1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10 830,1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10 580,0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11 182,3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10 793,7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436,4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436,4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562,6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547,1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013000215Б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562,6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547,1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35 709,5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35 709,5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прав на получение общедоступного и бесплатного дошкольного образования в муниципальных образовательных организациях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35 709,5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35 709,5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35 075,7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35 075,7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633,8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633,8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Общее образование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93 693,8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93 934,2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93 693,8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93 934,2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93 693,8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93 934,2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27 609,9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27 934,2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Общеобразовательные организации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14 725,0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15 424,4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2 870,1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2 960,2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11 221,8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11 831,1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633,1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633,1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12 884,9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12 509,8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2 099,6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2 043,0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9 500,5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9 182,0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1 284,8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1 284,8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35,2</w:t>
                  </w:r>
                </w:p>
              </w:tc>
            </w:tr>
            <w:tr w:rsidR="00FB478E" w:rsidRPr="00FB478E" w:rsidTr="00FB478E">
              <w:trPr>
                <w:trHeight w:val="127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35,2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35,2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57 055,0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57 055,0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57 055,0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57 055,0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56 275,0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56 275,0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780,0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780,0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Ежемесячное денежное вознаграждениеза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0130053030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5 929,3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5 929,3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0130053030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5 929,3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5 929,3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01300L3040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3 064,4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2 980,5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01300L3040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3 064,4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2 980,5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Дополнительное образование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15 886,4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15 920,2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15 886,4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15 920,2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15 886,4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15 920,2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15 886,4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15 920,2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7 931,1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8 099,9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7 433,4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7 690,8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496,5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407,9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1,2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5 978,2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5 843,2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5 470,1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5 346,5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508,1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496,7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1 977,1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1 977,1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1 977,1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1 977,1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607,2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607,2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607,2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607,2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607,2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607,2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283,6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283,6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0110004291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255,6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255,6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0110004291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255,6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255,6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323,6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323,6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320,4</w:t>
                  </w:r>
                </w:p>
              </w:tc>
            </w:tr>
            <w:tr w:rsidR="00FB478E" w:rsidRPr="00FB478E" w:rsidTr="00FB478E">
              <w:trPr>
                <w:trHeight w:val="93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Другие вопросы в области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7 691,1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7 660,1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7 691,1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7 660,1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7 691,1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7 660,1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7 691,1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7 660,1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7 691,1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7 660,1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6 661,6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6 730,6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1 000,9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900,9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16 984,5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17 355,5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8 625,0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8 996,0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8 625,0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8 996,0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8 625,0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8 996,0</w:t>
                  </w:r>
                </w:p>
              </w:tc>
            </w:tr>
            <w:tr w:rsidR="00FB478E" w:rsidRPr="00FB478E" w:rsidTr="00FB478E">
              <w:trPr>
                <w:trHeight w:val="64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8 625,0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8 996,0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8 625,0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8 996,0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8 539,0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8 906,0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86,0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8 359,5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8 359,5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8 359,5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8 359,5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8 359,5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8 359,5</w:t>
                  </w:r>
                </w:p>
              </w:tc>
            </w:tr>
            <w:tr w:rsidR="00FB478E" w:rsidRPr="00FB478E" w:rsidTr="00FB478E">
              <w:trPr>
                <w:trHeight w:val="52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8 359,5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8 359,5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7 406,0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7 406,0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7 261,0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7 261,0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953,5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953,5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925,7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925,7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МУ Финансовое управление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40 495,0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50 808,6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9 937,5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13 501,1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6 378,0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6 337,6</w:t>
                  </w:r>
                </w:p>
              </w:tc>
            </w:tr>
            <w:tr w:rsidR="00FB478E" w:rsidRPr="00FB478E" w:rsidTr="00FB478E">
              <w:trPr>
                <w:trHeight w:val="33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6 358,0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6 317,6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6 358,0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6 317,6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6 358,0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6 317,6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5 778,0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5 837,6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 xml:space="preserve">Закупка товаров, работ и услуг для государственных </w:t>
                  </w:r>
                  <w:r w:rsidRPr="00FB478E">
                    <w:rPr>
                      <w:rFonts w:ascii="Arial CYR" w:hAnsi="Arial CYR" w:cs="Arial CYR"/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580,0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480,0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Резервные фонды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3 459,5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7 063,5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3 459,5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7 063,5</w:t>
                  </w:r>
                </w:p>
              </w:tc>
            </w:tr>
            <w:tr w:rsidR="00FB478E" w:rsidRPr="00FB478E" w:rsidTr="00FB478E">
              <w:trPr>
                <w:trHeight w:val="61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1600016050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1600016050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Условно утверждаемые расходы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1600088000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3 459,0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7 063,0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1600088000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3 459,0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7 063,0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6 895,0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6 895,0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6 895,0</w:t>
                  </w:r>
                </w:p>
              </w:tc>
            </w:tr>
            <w:tr w:rsidR="00FB478E" w:rsidRPr="00FB478E" w:rsidTr="00FB478E">
              <w:trPr>
                <w:trHeight w:val="36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6 895,0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Ремонт автомобильных дорог местного значения с твердым покрытием в границах городских населенных пунктах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1600015550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6 895,0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1600015550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6 895,0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500,0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Обслуживание муниципального долга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29 857,5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29 912,5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2 978,0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2 969,0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2 978,0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2 969,0</w:t>
                  </w:r>
                </w:p>
              </w:tc>
            </w:tr>
            <w:tr w:rsidR="00FB478E" w:rsidRPr="00FB478E" w:rsidTr="00FB478E">
              <w:trPr>
                <w:trHeight w:val="54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2 978,0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2 969,0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1600016030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2 978,0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2 969,0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1600016030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2 978,0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2 969,0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26 879,5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26 943,5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26 879,5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26 943,5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межбюджетные трансферты из  бюджета муниципального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26 879,5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26 943,5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26 779,5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26 893,5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26 779,5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26 893,5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межбюджетные трансферты бюджетам поселений на осуществление части полномочий по решению вопросов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1600011020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Администрация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79 381,7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74 049,5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27 603,4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27 202,3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1 241,5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1 254,3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1 241,5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1 254,3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Глава муниципального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1 241,5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1 254,3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1 241,5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1 254,3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17 377,1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17 356,8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16 050,1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16 029,8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14 125,1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14 167,8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14 125,1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14 167,8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13 817,7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13 960,4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280,4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180,4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27,0</w:t>
                  </w:r>
                </w:p>
              </w:tc>
            </w:tr>
            <w:tr w:rsidR="00FB478E" w:rsidRPr="00FB478E" w:rsidTr="00FB478E">
              <w:trPr>
                <w:trHeight w:val="5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1 633,0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1 633,0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944,0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918,4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918,4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25,6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25,6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Создание в муниципальных районах,муниципальных и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689,0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689,0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689,0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689,0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292,0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229,0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292,0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229,0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292,0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229,0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106,0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106,0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186,0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123,0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Муниципальная программа "Развитие агропромышленного комплекса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1 327,0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1 327,0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1 327,0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1 327,0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1 327,0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1 327,0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1 327,0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1 327,0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Судебная система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18,4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3,7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18,4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3,7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1500051200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18,4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1500051200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18,4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8 966,4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8 587,5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191,9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191,9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55,9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55,9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55,9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55,9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55,9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55,9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55,9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55,9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Подпрограмма "Социальная поддержка инвалидов"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Мероприятия не вошедшие в подпрограммы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0430004000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108,0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4,8</w:t>
                  </w:r>
                </w:p>
              </w:tc>
            </w:tr>
            <w:tr w:rsidR="00FB478E" w:rsidRPr="00FB478E" w:rsidTr="00FB478E">
              <w:trPr>
                <w:trHeight w:val="54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58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0620004110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0620004110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0640000000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0640004000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направленные на противодействие коррупции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0640004160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0640004160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475,0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375,0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475,0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375,0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475,0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375,0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475,0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375,0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311,0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211,0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311,0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211,0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1400004050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311,0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211,0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1400004050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311,0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211,0</w:t>
                  </w:r>
                </w:p>
              </w:tc>
            </w:tr>
            <w:tr w:rsidR="00FB478E" w:rsidRPr="00FB478E" w:rsidTr="00FB478E">
              <w:trPr>
                <w:trHeight w:val="28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7 983,7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7 804,8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7 861,3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7 682,4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7 861,3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7 682,4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4 514,3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4 561,1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3 252,0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3 026,3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1500004180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1500004180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58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42,4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42,4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42,4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42,4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42,4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42,4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1 052,2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1 063,0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1 048,2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1 059,0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1 048,2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1 059,0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1 048,2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1 059,0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1 048,2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1 059,0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1 044,2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1 055,0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0610004120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0610004120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0630004000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0630004190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0630004190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24 624,8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22 802,1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Сельское хозяйство и рыболовство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4 431,5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3 813,9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4 431,5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3 813,9</w:t>
                  </w:r>
                </w:p>
              </w:tc>
            </w:tr>
            <w:tr w:rsidR="00FB478E" w:rsidRPr="00FB478E" w:rsidTr="00FB478E">
              <w:trPr>
                <w:trHeight w:val="57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255,0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255,0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240,0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240,0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1700016160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240,0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240,0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17000N4330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994,2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855,7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17000N4330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994,2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855,7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17000R4330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3 182,3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2 703,2</w:t>
                  </w:r>
                </w:p>
              </w:tc>
            </w:tr>
            <w:tr w:rsidR="00FB478E" w:rsidRPr="00FB478E" w:rsidTr="00FB478E">
              <w:trPr>
                <w:trHeight w:val="28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17000R4330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3 182,3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2 703,2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589,0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489,0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589,0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489,0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589,0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489,0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0900004170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589,0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489,0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0900004170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589,0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489,0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19 586,8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18 481,7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17 586,7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18 481,7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774,1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2 408,0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0900004100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774,1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2 408,0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0900004100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774,1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2 408,0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15 972,0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15 270,0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0900015080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15 972,0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15 270,0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0900015080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15 972,0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15 270,0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09000S5080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840,6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803,7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09000S5080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840,6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803,7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"Комплексное развитие сельских территорий Куменского района Кировской области"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2 000,1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12000L5760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2 000,1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FB478E" w:rsidRPr="00FB478E" w:rsidTr="00FB478E">
              <w:trPr>
                <w:trHeight w:val="30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12000L5760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2 000,1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17,5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17,5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1100004020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1100004020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85,3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85,3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85,3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85,3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31,3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31,3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31,3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31,3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27,3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27,0</w:t>
                  </w:r>
                </w:p>
              </w:tc>
            </w:tr>
            <w:tr w:rsidR="00FB478E" w:rsidRPr="00FB478E" w:rsidTr="00FB478E">
              <w:trPr>
                <w:trHeight w:val="8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0,3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0,3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Молодежь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0210004140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0210004140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7 182,3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6 940,1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7 182,3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6 940,1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7 182,3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6 940,1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7 102,3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6 860,1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Музей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681,6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687,7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591,6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597,7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Библиотеки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1 403,2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1 296,6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1 104,7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1 260,0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279,5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17,6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19,0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5 017,5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4 875,8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3 896,6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3 793,0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986,3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948,2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134,6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134,6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сфере культуры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0300004150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0300004150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7 310,7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5 094,5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1 700,4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1 600,4</w:t>
                  </w:r>
                </w:p>
              </w:tc>
            </w:tr>
            <w:tr w:rsidR="00FB478E" w:rsidRPr="00FB478E" w:rsidTr="00FB478E">
              <w:trPr>
                <w:trHeight w:val="28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1 700,4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1 600,4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1500008000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1 700,4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1 600,4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Ежемесячная доплата к пенсии муниципальным служащим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1500008050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1 700,4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1 600,4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1500008050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1 700,4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1 600,4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566,0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577,0</w:t>
                  </w:r>
                </w:p>
              </w:tc>
            </w:tr>
            <w:tr w:rsidR="00FB478E" w:rsidRPr="00FB478E" w:rsidTr="00FB478E">
              <w:trPr>
                <w:trHeight w:val="36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566,0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577,0</w:t>
                  </w:r>
                </w:p>
              </w:tc>
            </w:tr>
            <w:tr w:rsidR="00FB478E" w:rsidRPr="00FB478E" w:rsidTr="00FB478E">
              <w:trPr>
                <w:trHeight w:val="36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278,0</w:t>
                  </w:r>
                </w:p>
              </w:tc>
            </w:tr>
            <w:tr w:rsidR="00FB478E" w:rsidRPr="00FB478E" w:rsidTr="00FB478E">
              <w:trPr>
                <w:trHeight w:val="36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278,0</w:t>
                  </w:r>
                </w:p>
              </w:tc>
            </w:tr>
            <w:tr w:rsidR="00FB478E" w:rsidRPr="00FB478E" w:rsidTr="00FB478E">
              <w:trPr>
                <w:trHeight w:val="36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267,0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278,0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lastRenderedPageBreak/>
                    <w:t>Выплаты отдельным категориям граждан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1500009000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1500009600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1500009600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294,0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294,0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294,0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294,0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1500016120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294,0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294,0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4 963,3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2 836,1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4 963,3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2 836,1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4 963,3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2 836,1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24,7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14,1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24,7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Расходы по администрированию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24,7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0130016094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24,7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14,1</w:t>
                  </w:r>
                </w:p>
              </w:tc>
            </w:tr>
            <w:tr w:rsidR="00FB478E" w:rsidRPr="00FB478E" w:rsidTr="00FB478E">
              <w:trPr>
                <w:trHeight w:val="102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01300N0820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4 938,6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2 822,0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01300N0820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4 938,6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2 822,0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областисоциальной политики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81,0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81,0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81,0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81,0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"Поддержка деятельности общественных организаций, ТОС и развитие гражданской активности населения"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"Социальная поддержка инвалидов"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40,5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11 523,0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10 862,2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54,7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54,7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54,7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54,7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54,7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42,2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42,2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Спорт высших достижений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11 468,3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10 807,5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11 468,3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10 807,5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11 468,3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10 807,5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Учреждения в области физической культуры и спорта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0500002070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2 101,2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1 681,6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0500002070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2 101,2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1 681,6</w:t>
                  </w:r>
                </w:p>
              </w:tc>
            </w:tr>
            <w:tr w:rsidR="00FB478E" w:rsidRPr="00FB478E" w:rsidTr="00FB478E">
              <w:trPr>
                <w:trHeight w:val="48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050000207А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9 367,1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9 125,9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050000207А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9 367,1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9 125,9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МУ Куменская районная дума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1 320,0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1 331,3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1 271,5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1 282,8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574,5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578,6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560,5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564,6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560,5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564,6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Аппарат Куменской районной Думы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560,5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564,6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514,4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518,5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46,1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46,1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Аппарат Куменской районной Думы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FB478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12,0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697,0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704,2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697,0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704,2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697,0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704,2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3200001030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697,0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704,2</w:t>
                  </w:r>
                </w:p>
              </w:tc>
            </w:tr>
            <w:tr w:rsidR="00FB478E" w:rsidRPr="00FB478E" w:rsidTr="00FB478E">
              <w:trPr>
                <w:trHeight w:val="76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3200001030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697,0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704,2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48,5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48,5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48,5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FB478E">
                    <w:rPr>
                      <w:rFonts w:ascii="Arial CYR" w:hAnsi="Arial CYR" w:cs="Arial CYR"/>
                      <w:b/>
                      <w:bCs/>
                    </w:rPr>
                    <w:t>48,5</w:t>
                  </w:r>
                </w:p>
              </w:tc>
            </w:tr>
            <w:tr w:rsidR="00FB478E" w:rsidRPr="00FB478E" w:rsidTr="00FB478E">
              <w:trPr>
                <w:trHeight w:val="37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48,5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48,5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1500009000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48,5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48,5</w:t>
                  </w:r>
                </w:p>
              </w:tc>
            </w:tr>
            <w:tr w:rsidR="00FB478E" w:rsidRPr="00FB478E" w:rsidTr="00FB478E">
              <w:trPr>
                <w:trHeight w:val="510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3,5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3,5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3,5</w:t>
                  </w:r>
                </w:p>
              </w:tc>
            </w:tr>
            <w:tr w:rsidR="00FB478E" w:rsidRPr="00FB478E" w:rsidTr="00FB478E">
              <w:trPr>
                <w:trHeight w:val="49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1500009020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FB478E" w:rsidRPr="00FB478E" w:rsidTr="00FB478E">
              <w:trPr>
                <w:trHeight w:val="255"/>
              </w:trPr>
              <w:tc>
                <w:tcPr>
                  <w:tcW w:w="66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B478E" w:rsidRPr="00FB478E" w:rsidRDefault="00FB478E" w:rsidP="00FB478E">
                  <w:pPr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1500009020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45,0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478E" w:rsidRPr="00FB478E" w:rsidRDefault="00FB478E" w:rsidP="00FB478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FB478E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</w:tbl>
          <w:p w:rsidR="00FB478E" w:rsidRDefault="00FB478E" w:rsidP="00D939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B478E" w:rsidRDefault="00FB478E" w:rsidP="00D939C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939CB" w:rsidRPr="00D939CB" w:rsidRDefault="00D939CB" w:rsidP="00D939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39CB" w:rsidRPr="00D939CB" w:rsidTr="00D939CB">
        <w:trPr>
          <w:trHeight w:val="375"/>
        </w:trPr>
        <w:tc>
          <w:tcPr>
            <w:tcW w:w="15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939CB" w:rsidRPr="00D939CB" w:rsidTr="00D939CB">
        <w:trPr>
          <w:trHeight w:val="360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CB" w:rsidRPr="00D939CB" w:rsidRDefault="00D939CB" w:rsidP="00D939CB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FB478E" w:rsidRDefault="00FB478E" w:rsidP="00F82B3F">
      <w:pPr>
        <w:pStyle w:val="1"/>
      </w:pPr>
    </w:p>
    <w:p w:rsidR="00FB478E" w:rsidRDefault="00FB478E" w:rsidP="00FB478E">
      <w:pPr>
        <w:rPr>
          <w:sz w:val="28"/>
        </w:rPr>
      </w:pPr>
      <w:r>
        <w:br w:type="page"/>
      </w:r>
    </w:p>
    <w:p w:rsidR="00FB478E" w:rsidRDefault="00FB478E" w:rsidP="00FB478E">
      <w:pPr>
        <w:rPr>
          <w:sz w:val="28"/>
          <w:szCs w:val="28"/>
        </w:rPr>
        <w:sectPr w:rsidR="00FB478E" w:rsidSect="00044F9E">
          <w:pgSz w:w="16838" w:h="11906" w:orient="landscape" w:code="9"/>
          <w:pgMar w:top="1701" w:right="1134" w:bottom="567" w:left="1134" w:header="709" w:footer="397" w:gutter="0"/>
          <w:cols w:space="708"/>
          <w:titlePg/>
          <w:docGrid w:linePitch="360"/>
        </w:sectPr>
      </w:pPr>
    </w:p>
    <w:p w:rsidR="00FB478E" w:rsidRDefault="00FB478E" w:rsidP="00FB478E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27</w:t>
      </w:r>
    </w:p>
    <w:p w:rsidR="00FB478E" w:rsidRDefault="00FB478E" w:rsidP="00FB478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решению Куменской </w:t>
      </w:r>
    </w:p>
    <w:p w:rsidR="00FB478E" w:rsidRDefault="00FB478E" w:rsidP="00FB478E">
      <w:pPr>
        <w:ind w:left="5529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FB478E" w:rsidRDefault="00FB478E" w:rsidP="00FB478E">
      <w:pPr>
        <w:ind w:left="5529"/>
        <w:rPr>
          <w:sz w:val="28"/>
          <w:szCs w:val="28"/>
        </w:rPr>
      </w:pPr>
      <w:r>
        <w:rPr>
          <w:sz w:val="28"/>
          <w:szCs w:val="28"/>
        </w:rPr>
        <w:t>от 01.06.2021 № 40/287</w:t>
      </w:r>
    </w:p>
    <w:p w:rsidR="00FB478E" w:rsidRDefault="00FB478E" w:rsidP="00FB478E">
      <w:pPr>
        <w:rPr>
          <w:sz w:val="28"/>
          <w:szCs w:val="28"/>
        </w:rPr>
      </w:pPr>
    </w:p>
    <w:p w:rsidR="00FB478E" w:rsidRDefault="00FB478E" w:rsidP="00FB478E">
      <w:pPr>
        <w:rPr>
          <w:sz w:val="28"/>
          <w:szCs w:val="28"/>
        </w:rPr>
      </w:pPr>
    </w:p>
    <w:p w:rsidR="00FB478E" w:rsidRDefault="00FB478E" w:rsidP="00FB478E">
      <w:pPr>
        <w:rPr>
          <w:sz w:val="28"/>
          <w:szCs w:val="28"/>
        </w:rPr>
      </w:pPr>
    </w:p>
    <w:p w:rsidR="00FB478E" w:rsidRDefault="00FB478E" w:rsidP="00FB478E">
      <w:pPr>
        <w:rPr>
          <w:sz w:val="28"/>
          <w:szCs w:val="28"/>
        </w:rPr>
      </w:pPr>
    </w:p>
    <w:p w:rsidR="00FB478E" w:rsidRDefault="00FB478E" w:rsidP="00FB4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FB478E" w:rsidRDefault="00FB478E" w:rsidP="00FB4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субсидий на реализацию мероприятий, направленных на подготовку систем коммунальной инфраструктуры к работе в осенне-зимний период, </w:t>
      </w:r>
      <w:r w:rsidRPr="000C0D2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0C0D2D">
        <w:rPr>
          <w:b/>
          <w:sz w:val="28"/>
          <w:szCs w:val="28"/>
        </w:rPr>
        <w:t xml:space="preserve"> год</w:t>
      </w:r>
    </w:p>
    <w:p w:rsidR="00FB478E" w:rsidRDefault="00FB478E" w:rsidP="00FB478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3"/>
        <w:gridCol w:w="2443"/>
      </w:tblGrid>
      <w:tr w:rsidR="00FB478E" w:rsidRPr="00795E60" w:rsidTr="00FB478E">
        <w:tc>
          <w:tcPr>
            <w:tcW w:w="795" w:type="dxa"/>
          </w:tcPr>
          <w:p w:rsidR="00FB478E" w:rsidRPr="00795E60" w:rsidRDefault="00FB478E" w:rsidP="00FB4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33" w:type="dxa"/>
          </w:tcPr>
          <w:p w:rsidR="00FB478E" w:rsidRPr="00795E60" w:rsidRDefault="00FB478E" w:rsidP="00FB478E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FB478E" w:rsidRPr="00795E60" w:rsidRDefault="00FB478E" w:rsidP="00FB478E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Сумма </w:t>
            </w:r>
          </w:p>
          <w:p w:rsidR="00FB478E" w:rsidRPr="00795E60" w:rsidRDefault="00FB478E" w:rsidP="00FB478E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(тыс. рублей)</w:t>
            </w:r>
          </w:p>
        </w:tc>
      </w:tr>
      <w:tr w:rsidR="00FB478E" w:rsidRPr="00795E60" w:rsidTr="00FB478E">
        <w:tc>
          <w:tcPr>
            <w:tcW w:w="795" w:type="dxa"/>
          </w:tcPr>
          <w:p w:rsidR="00FB478E" w:rsidRDefault="00FB478E" w:rsidP="00FB4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FB478E" w:rsidRPr="00795E60" w:rsidRDefault="00FB478E" w:rsidP="00FB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443" w:type="dxa"/>
          </w:tcPr>
          <w:p w:rsidR="00FB478E" w:rsidRPr="00795E60" w:rsidRDefault="00FB478E" w:rsidP="00FB4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</w:tr>
      <w:tr w:rsidR="00FB478E" w:rsidRPr="00795E60" w:rsidTr="00FB478E">
        <w:tc>
          <w:tcPr>
            <w:tcW w:w="795" w:type="dxa"/>
          </w:tcPr>
          <w:p w:rsidR="00FB478E" w:rsidRPr="00795E60" w:rsidRDefault="00FB478E" w:rsidP="00FB4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FB478E" w:rsidRPr="00795E60" w:rsidRDefault="00FB478E" w:rsidP="00FB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</w:t>
            </w:r>
            <w:r w:rsidRPr="00795E60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443" w:type="dxa"/>
          </w:tcPr>
          <w:p w:rsidR="00FB478E" w:rsidRPr="00795E60" w:rsidRDefault="00FB478E" w:rsidP="00FB4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4 551,4</w:t>
            </w:r>
          </w:p>
        </w:tc>
      </w:tr>
      <w:tr w:rsidR="00FB478E" w:rsidRPr="00795E60" w:rsidTr="00FB478E">
        <w:tc>
          <w:tcPr>
            <w:tcW w:w="795" w:type="dxa"/>
          </w:tcPr>
          <w:p w:rsidR="00FB478E" w:rsidRDefault="00FB478E" w:rsidP="00FB4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</w:tcPr>
          <w:p w:rsidR="00FB478E" w:rsidRDefault="00FB478E" w:rsidP="00FB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FB478E" w:rsidRDefault="00FB478E" w:rsidP="00FB4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</w:tr>
      <w:tr w:rsidR="00FB478E" w:rsidRPr="00795E60" w:rsidTr="00FB478E">
        <w:tc>
          <w:tcPr>
            <w:tcW w:w="795" w:type="dxa"/>
          </w:tcPr>
          <w:p w:rsidR="00FB478E" w:rsidRPr="00795E60" w:rsidRDefault="00FB478E" w:rsidP="00FB47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FB478E" w:rsidRPr="00795E60" w:rsidRDefault="00FB478E" w:rsidP="00FB478E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FB478E" w:rsidRPr="00795E60" w:rsidRDefault="00FB478E" w:rsidP="00FB478E">
            <w:pPr>
              <w:jc w:val="center"/>
              <w:rPr>
                <w:sz w:val="28"/>
                <w:szCs w:val="28"/>
              </w:rPr>
            </w:pPr>
          </w:p>
        </w:tc>
      </w:tr>
      <w:tr w:rsidR="00FB478E" w:rsidRPr="00795E60" w:rsidTr="00FB478E">
        <w:tc>
          <w:tcPr>
            <w:tcW w:w="795" w:type="dxa"/>
          </w:tcPr>
          <w:p w:rsidR="00FB478E" w:rsidRPr="00140891" w:rsidRDefault="00FB478E" w:rsidP="00FB47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3" w:type="dxa"/>
          </w:tcPr>
          <w:p w:rsidR="00FB478E" w:rsidRPr="00140891" w:rsidRDefault="00FB478E" w:rsidP="00FB47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FB478E" w:rsidRPr="00140891" w:rsidRDefault="00FB478E" w:rsidP="00FB4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4 722,4</w:t>
            </w:r>
          </w:p>
        </w:tc>
      </w:tr>
    </w:tbl>
    <w:p w:rsidR="00196EEB" w:rsidRDefault="00196EEB" w:rsidP="00FB478E">
      <w:pPr>
        <w:pStyle w:val="1"/>
      </w:pPr>
    </w:p>
    <w:sectPr w:rsidR="00196EEB" w:rsidSect="00FB478E">
      <w:pgSz w:w="11906" w:h="16838" w:code="9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FC" w:rsidRDefault="006166FC">
      <w:r>
        <w:separator/>
      </w:r>
    </w:p>
  </w:endnote>
  <w:endnote w:type="continuationSeparator" w:id="1">
    <w:p w:rsidR="006166FC" w:rsidRDefault="0061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8E" w:rsidRDefault="00243914" w:rsidP="00A82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47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78E" w:rsidRDefault="00FB478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8E" w:rsidRDefault="00FB478E">
    <w:pPr>
      <w:pStyle w:val="a3"/>
      <w:jc w:val="center"/>
    </w:pPr>
  </w:p>
  <w:p w:rsidR="00FB478E" w:rsidRDefault="00FB478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FC" w:rsidRDefault="006166FC">
      <w:r>
        <w:separator/>
      </w:r>
    </w:p>
  </w:footnote>
  <w:footnote w:type="continuationSeparator" w:id="1">
    <w:p w:rsidR="006166FC" w:rsidRDefault="00616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8E" w:rsidRDefault="00243914" w:rsidP="00491A26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47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478E" w:rsidRDefault="00FB478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78E" w:rsidRDefault="00FB478E" w:rsidP="00491A26">
    <w:pPr>
      <w:pStyle w:val="a9"/>
      <w:framePr w:wrap="around" w:vAnchor="text" w:hAnchor="margin" w:xAlign="center" w:y="1"/>
      <w:rPr>
        <w:rStyle w:val="a5"/>
      </w:rPr>
    </w:pPr>
  </w:p>
  <w:p w:rsidR="00FB478E" w:rsidRDefault="00FB478E" w:rsidP="00491A26">
    <w:pPr>
      <w:pStyle w:val="a9"/>
      <w:framePr w:wrap="around" w:vAnchor="text" w:hAnchor="margin" w:xAlign="center" w:y="1"/>
      <w:rPr>
        <w:rStyle w:val="a5"/>
      </w:rPr>
    </w:pPr>
  </w:p>
  <w:p w:rsidR="00FB478E" w:rsidRDefault="00FB47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92C"/>
    <w:multiLevelType w:val="hybridMultilevel"/>
    <w:tmpl w:val="4C7E08FA"/>
    <w:lvl w:ilvl="0" w:tplc="AB0ECB42">
      <w:start w:val="2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41C"/>
    <w:multiLevelType w:val="hybridMultilevel"/>
    <w:tmpl w:val="55306602"/>
    <w:lvl w:ilvl="0" w:tplc="6DAE2D68">
      <w:start w:val="2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3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0F1304D"/>
    <w:multiLevelType w:val="hybridMultilevel"/>
    <w:tmpl w:val="4E0696DC"/>
    <w:lvl w:ilvl="0" w:tplc="060A0F4E">
      <w:start w:val="2"/>
      <w:numFmt w:val="decimal"/>
      <w:lvlText w:val="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7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E2B0EF5"/>
    <w:multiLevelType w:val="hybridMultilevel"/>
    <w:tmpl w:val="A5C4007C"/>
    <w:lvl w:ilvl="0" w:tplc="034E19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1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2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817A1"/>
    <w:multiLevelType w:val="hybridMultilevel"/>
    <w:tmpl w:val="0D724762"/>
    <w:lvl w:ilvl="0" w:tplc="2FEE1098">
      <w:start w:val="2"/>
      <w:numFmt w:val="decimal"/>
      <w:lvlText w:val="%1.5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7">
    <w:nsid w:val="7C8D02AF"/>
    <w:multiLevelType w:val="hybridMultilevel"/>
    <w:tmpl w:val="7852693A"/>
    <w:lvl w:ilvl="0" w:tplc="96E0A0E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22"/>
  </w:num>
  <w:num w:numId="5">
    <w:abstractNumId w:val="27"/>
  </w:num>
  <w:num w:numId="6">
    <w:abstractNumId w:val="1"/>
  </w:num>
  <w:num w:numId="7">
    <w:abstractNumId w:val="0"/>
  </w:num>
  <w:num w:numId="8">
    <w:abstractNumId w:val="15"/>
  </w:num>
  <w:num w:numId="9">
    <w:abstractNumId w:val="23"/>
  </w:num>
  <w:num w:numId="10">
    <w:abstractNumId w:val="18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24"/>
  </w:num>
  <w:num w:numId="17">
    <w:abstractNumId w:val="21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2"/>
  </w:num>
  <w:num w:numId="23">
    <w:abstractNumId w:val="8"/>
  </w:num>
  <w:num w:numId="24">
    <w:abstractNumId w:val="20"/>
  </w:num>
  <w:num w:numId="25">
    <w:abstractNumId w:val="26"/>
  </w:num>
  <w:num w:numId="26">
    <w:abstractNumId w:val="7"/>
  </w:num>
  <w:num w:numId="27">
    <w:abstractNumId w:val="1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FE0"/>
    <w:rsid w:val="0000022F"/>
    <w:rsid w:val="00000751"/>
    <w:rsid w:val="00003467"/>
    <w:rsid w:val="00005855"/>
    <w:rsid w:val="0000655E"/>
    <w:rsid w:val="000066C3"/>
    <w:rsid w:val="00011540"/>
    <w:rsid w:val="00012EC7"/>
    <w:rsid w:val="000141C4"/>
    <w:rsid w:val="00015D7C"/>
    <w:rsid w:val="00016222"/>
    <w:rsid w:val="0001631C"/>
    <w:rsid w:val="000163F0"/>
    <w:rsid w:val="00021C7B"/>
    <w:rsid w:val="00022100"/>
    <w:rsid w:val="00022BC0"/>
    <w:rsid w:val="00023D0C"/>
    <w:rsid w:val="00024DF0"/>
    <w:rsid w:val="0003181C"/>
    <w:rsid w:val="00034EEA"/>
    <w:rsid w:val="00036083"/>
    <w:rsid w:val="000376BA"/>
    <w:rsid w:val="00037F0B"/>
    <w:rsid w:val="0004148E"/>
    <w:rsid w:val="000415BF"/>
    <w:rsid w:val="00044F9E"/>
    <w:rsid w:val="000453A0"/>
    <w:rsid w:val="0004579B"/>
    <w:rsid w:val="00045A7C"/>
    <w:rsid w:val="00051C5C"/>
    <w:rsid w:val="00052EA6"/>
    <w:rsid w:val="0005326F"/>
    <w:rsid w:val="000562E6"/>
    <w:rsid w:val="000569F4"/>
    <w:rsid w:val="00070D09"/>
    <w:rsid w:val="0007166F"/>
    <w:rsid w:val="0007258C"/>
    <w:rsid w:val="000739D5"/>
    <w:rsid w:val="00080AD3"/>
    <w:rsid w:val="0008169B"/>
    <w:rsid w:val="0008237F"/>
    <w:rsid w:val="00084D06"/>
    <w:rsid w:val="0008502C"/>
    <w:rsid w:val="000865C2"/>
    <w:rsid w:val="00090447"/>
    <w:rsid w:val="000922C6"/>
    <w:rsid w:val="0009618D"/>
    <w:rsid w:val="00096ECC"/>
    <w:rsid w:val="000A378B"/>
    <w:rsid w:val="000A40DA"/>
    <w:rsid w:val="000A6200"/>
    <w:rsid w:val="000B226C"/>
    <w:rsid w:val="000B5200"/>
    <w:rsid w:val="000B553D"/>
    <w:rsid w:val="000B6B9B"/>
    <w:rsid w:val="000B7333"/>
    <w:rsid w:val="000C0079"/>
    <w:rsid w:val="000C03DF"/>
    <w:rsid w:val="000C0B12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E62"/>
    <w:rsid w:val="000D5F14"/>
    <w:rsid w:val="000E2723"/>
    <w:rsid w:val="000E397F"/>
    <w:rsid w:val="000E4C8D"/>
    <w:rsid w:val="000E5583"/>
    <w:rsid w:val="000E5B13"/>
    <w:rsid w:val="000E5D72"/>
    <w:rsid w:val="000E7123"/>
    <w:rsid w:val="000F3DAC"/>
    <w:rsid w:val="000F44B0"/>
    <w:rsid w:val="000F5DA4"/>
    <w:rsid w:val="000F6CC7"/>
    <w:rsid w:val="000F7823"/>
    <w:rsid w:val="000F7E53"/>
    <w:rsid w:val="0010404B"/>
    <w:rsid w:val="00104591"/>
    <w:rsid w:val="001062B0"/>
    <w:rsid w:val="001100A2"/>
    <w:rsid w:val="001100E3"/>
    <w:rsid w:val="001159F7"/>
    <w:rsid w:val="001166B8"/>
    <w:rsid w:val="001210B0"/>
    <w:rsid w:val="00123778"/>
    <w:rsid w:val="00123D8D"/>
    <w:rsid w:val="0012511F"/>
    <w:rsid w:val="0013476A"/>
    <w:rsid w:val="00135685"/>
    <w:rsid w:val="0013642E"/>
    <w:rsid w:val="001376AD"/>
    <w:rsid w:val="001431D2"/>
    <w:rsid w:val="001456C2"/>
    <w:rsid w:val="00150100"/>
    <w:rsid w:val="0015099E"/>
    <w:rsid w:val="00150B54"/>
    <w:rsid w:val="001523FF"/>
    <w:rsid w:val="00152495"/>
    <w:rsid w:val="0015310F"/>
    <w:rsid w:val="00153B35"/>
    <w:rsid w:val="00154214"/>
    <w:rsid w:val="001552E4"/>
    <w:rsid w:val="00157EBA"/>
    <w:rsid w:val="00160C10"/>
    <w:rsid w:val="00160E10"/>
    <w:rsid w:val="00165631"/>
    <w:rsid w:val="001659EC"/>
    <w:rsid w:val="00165DD8"/>
    <w:rsid w:val="00170ECF"/>
    <w:rsid w:val="00171240"/>
    <w:rsid w:val="0017387B"/>
    <w:rsid w:val="00173D34"/>
    <w:rsid w:val="00174C56"/>
    <w:rsid w:val="001752E5"/>
    <w:rsid w:val="001759A2"/>
    <w:rsid w:val="001770D2"/>
    <w:rsid w:val="00177612"/>
    <w:rsid w:val="0017791B"/>
    <w:rsid w:val="001803EF"/>
    <w:rsid w:val="001808F0"/>
    <w:rsid w:val="00182758"/>
    <w:rsid w:val="00184EB6"/>
    <w:rsid w:val="00193037"/>
    <w:rsid w:val="00193BA6"/>
    <w:rsid w:val="0019429D"/>
    <w:rsid w:val="00196EEB"/>
    <w:rsid w:val="0019740D"/>
    <w:rsid w:val="001A0D6B"/>
    <w:rsid w:val="001A7391"/>
    <w:rsid w:val="001B0923"/>
    <w:rsid w:val="001B1156"/>
    <w:rsid w:val="001B41CC"/>
    <w:rsid w:val="001B5265"/>
    <w:rsid w:val="001B5794"/>
    <w:rsid w:val="001B67C2"/>
    <w:rsid w:val="001B7D19"/>
    <w:rsid w:val="001B7E4B"/>
    <w:rsid w:val="001C05EC"/>
    <w:rsid w:val="001C158B"/>
    <w:rsid w:val="001C523A"/>
    <w:rsid w:val="001D4D72"/>
    <w:rsid w:val="001D5D78"/>
    <w:rsid w:val="001D784E"/>
    <w:rsid w:val="001E0CF7"/>
    <w:rsid w:val="001E414C"/>
    <w:rsid w:val="001E6086"/>
    <w:rsid w:val="001F078E"/>
    <w:rsid w:val="001F2387"/>
    <w:rsid w:val="001F63C4"/>
    <w:rsid w:val="002006D9"/>
    <w:rsid w:val="00203276"/>
    <w:rsid w:val="00204721"/>
    <w:rsid w:val="00206017"/>
    <w:rsid w:val="00210F61"/>
    <w:rsid w:val="00212349"/>
    <w:rsid w:val="002162B7"/>
    <w:rsid w:val="00217B06"/>
    <w:rsid w:val="00217C23"/>
    <w:rsid w:val="0022037D"/>
    <w:rsid w:val="00220A94"/>
    <w:rsid w:val="00221032"/>
    <w:rsid w:val="00227895"/>
    <w:rsid w:val="002349D9"/>
    <w:rsid w:val="002351C1"/>
    <w:rsid w:val="002363B0"/>
    <w:rsid w:val="00240887"/>
    <w:rsid w:val="002422A1"/>
    <w:rsid w:val="0024336D"/>
    <w:rsid w:val="00243914"/>
    <w:rsid w:val="002449BC"/>
    <w:rsid w:val="00246A2C"/>
    <w:rsid w:val="00246EA6"/>
    <w:rsid w:val="002477B1"/>
    <w:rsid w:val="00250A28"/>
    <w:rsid w:val="002541CB"/>
    <w:rsid w:val="00257DFC"/>
    <w:rsid w:val="00263369"/>
    <w:rsid w:val="00263747"/>
    <w:rsid w:val="00263C14"/>
    <w:rsid w:val="00264906"/>
    <w:rsid w:val="002649F2"/>
    <w:rsid w:val="002658A2"/>
    <w:rsid w:val="00266922"/>
    <w:rsid w:val="00267CCE"/>
    <w:rsid w:val="00270EB1"/>
    <w:rsid w:val="002716FC"/>
    <w:rsid w:val="00271E9E"/>
    <w:rsid w:val="00271FEA"/>
    <w:rsid w:val="00272F51"/>
    <w:rsid w:val="00274B2F"/>
    <w:rsid w:val="0027511F"/>
    <w:rsid w:val="00275680"/>
    <w:rsid w:val="002827B1"/>
    <w:rsid w:val="00285A50"/>
    <w:rsid w:val="00291268"/>
    <w:rsid w:val="00291D6A"/>
    <w:rsid w:val="00291F19"/>
    <w:rsid w:val="00292B78"/>
    <w:rsid w:val="00292FFB"/>
    <w:rsid w:val="002935C7"/>
    <w:rsid w:val="00295B0F"/>
    <w:rsid w:val="0029608D"/>
    <w:rsid w:val="002A111C"/>
    <w:rsid w:val="002A2DFA"/>
    <w:rsid w:val="002A2EF3"/>
    <w:rsid w:val="002A335D"/>
    <w:rsid w:val="002A3783"/>
    <w:rsid w:val="002A7C5A"/>
    <w:rsid w:val="002B3F3A"/>
    <w:rsid w:val="002B4CF7"/>
    <w:rsid w:val="002B4F1C"/>
    <w:rsid w:val="002B5876"/>
    <w:rsid w:val="002B779B"/>
    <w:rsid w:val="002B7815"/>
    <w:rsid w:val="002C0301"/>
    <w:rsid w:val="002C4704"/>
    <w:rsid w:val="002D6D6E"/>
    <w:rsid w:val="002D704C"/>
    <w:rsid w:val="002D726F"/>
    <w:rsid w:val="002E2CA3"/>
    <w:rsid w:val="002E3C3C"/>
    <w:rsid w:val="002E4266"/>
    <w:rsid w:val="002F43A6"/>
    <w:rsid w:val="002F47C2"/>
    <w:rsid w:val="002F714E"/>
    <w:rsid w:val="003011EA"/>
    <w:rsid w:val="00301AEF"/>
    <w:rsid w:val="00302890"/>
    <w:rsid w:val="00304831"/>
    <w:rsid w:val="00305503"/>
    <w:rsid w:val="003057D3"/>
    <w:rsid w:val="003063CF"/>
    <w:rsid w:val="00306AD7"/>
    <w:rsid w:val="0031033A"/>
    <w:rsid w:val="003121C8"/>
    <w:rsid w:val="00313D70"/>
    <w:rsid w:val="00316067"/>
    <w:rsid w:val="00317973"/>
    <w:rsid w:val="00320320"/>
    <w:rsid w:val="00320F16"/>
    <w:rsid w:val="0032129B"/>
    <w:rsid w:val="003237A5"/>
    <w:rsid w:val="00323939"/>
    <w:rsid w:val="00323ACD"/>
    <w:rsid w:val="00324462"/>
    <w:rsid w:val="003248AC"/>
    <w:rsid w:val="003251F6"/>
    <w:rsid w:val="003301E2"/>
    <w:rsid w:val="00330C62"/>
    <w:rsid w:val="003327A2"/>
    <w:rsid w:val="00335B8E"/>
    <w:rsid w:val="00335BBA"/>
    <w:rsid w:val="00340973"/>
    <w:rsid w:val="00340CED"/>
    <w:rsid w:val="00340F3A"/>
    <w:rsid w:val="00343013"/>
    <w:rsid w:val="00350B6A"/>
    <w:rsid w:val="00351A14"/>
    <w:rsid w:val="00351B0E"/>
    <w:rsid w:val="00352C8F"/>
    <w:rsid w:val="00354E3E"/>
    <w:rsid w:val="00355DBE"/>
    <w:rsid w:val="003576C1"/>
    <w:rsid w:val="00361045"/>
    <w:rsid w:val="00361B4B"/>
    <w:rsid w:val="00363BA7"/>
    <w:rsid w:val="00367304"/>
    <w:rsid w:val="00367ED8"/>
    <w:rsid w:val="00370542"/>
    <w:rsid w:val="00373E2D"/>
    <w:rsid w:val="00375692"/>
    <w:rsid w:val="00375B7D"/>
    <w:rsid w:val="003777F9"/>
    <w:rsid w:val="00380924"/>
    <w:rsid w:val="003820E5"/>
    <w:rsid w:val="0038619D"/>
    <w:rsid w:val="00390C5D"/>
    <w:rsid w:val="003920FF"/>
    <w:rsid w:val="00395610"/>
    <w:rsid w:val="003957BD"/>
    <w:rsid w:val="00397C3A"/>
    <w:rsid w:val="003A1C6B"/>
    <w:rsid w:val="003A33DB"/>
    <w:rsid w:val="003A50AE"/>
    <w:rsid w:val="003A7D1C"/>
    <w:rsid w:val="003B052C"/>
    <w:rsid w:val="003B14D7"/>
    <w:rsid w:val="003B1A55"/>
    <w:rsid w:val="003B20CD"/>
    <w:rsid w:val="003B32FE"/>
    <w:rsid w:val="003B49AB"/>
    <w:rsid w:val="003C2F52"/>
    <w:rsid w:val="003C44DE"/>
    <w:rsid w:val="003C4A8C"/>
    <w:rsid w:val="003D01DD"/>
    <w:rsid w:val="003D0720"/>
    <w:rsid w:val="003D10D8"/>
    <w:rsid w:val="003D1154"/>
    <w:rsid w:val="003D57C5"/>
    <w:rsid w:val="003D5A6B"/>
    <w:rsid w:val="003D6B9A"/>
    <w:rsid w:val="003E1CBB"/>
    <w:rsid w:val="003E28F2"/>
    <w:rsid w:val="003E4C4F"/>
    <w:rsid w:val="003E6123"/>
    <w:rsid w:val="003F01BC"/>
    <w:rsid w:val="003F1324"/>
    <w:rsid w:val="003F3932"/>
    <w:rsid w:val="003F67CA"/>
    <w:rsid w:val="00401716"/>
    <w:rsid w:val="00401A61"/>
    <w:rsid w:val="004026AB"/>
    <w:rsid w:val="004069E3"/>
    <w:rsid w:val="00410ECE"/>
    <w:rsid w:val="00411271"/>
    <w:rsid w:val="00411ADD"/>
    <w:rsid w:val="00411CF3"/>
    <w:rsid w:val="00413DAE"/>
    <w:rsid w:val="0041477F"/>
    <w:rsid w:val="00416E41"/>
    <w:rsid w:val="00416EDD"/>
    <w:rsid w:val="0042034A"/>
    <w:rsid w:val="004259A7"/>
    <w:rsid w:val="00425B96"/>
    <w:rsid w:val="00426914"/>
    <w:rsid w:val="0042711F"/>
    <w:rsid w:val="00427F09"/>
    <w:rsid w:val="004321B3"/>
    <w:rsid w:val="00436883"/>
    <w:rsid w:val="0044396C"/>
    <w:rsid w:val="0044610A"/>
    <w:rsid w:val="00446C80"/>
    <w:rsid w:val="004522AF"/>
    <w:rsid w:val="004536AB"/>
    <w:rsid w:val="004604BE"/>
    <w:rsid w:val="004609CE"/>
    <w:rsid w:val="00462850"/>
    <w:rsid w:val="00462FBA"/>
    <w:rsid w:val="004639CC"/>
    <w:rsid w:val="00463CE9"/>
    <w:rsid w:val="004677F8"/>
    <w:rsid w:val="0047187D"/>
    <w:rsid w:val="004748D5"/>
    <w:rsid w:val="004761AF"/>
    <w:rsid w:val="004814A3"/>
    <w:rsid w:val="00481CD4"/>
    <w:rsid w:val="0048548E"/>
    <w:rsid w:val="00490A67"/>
    <w:rsid w:val="00490DA4"/>
    <w:rsid w:val="00490E79"/>
    <w:rsid w:val="00491A26"/>
    <w:rsid w:val="004940E0"/>
    <w:rsid w:val="00497AD8"/>
    <w:rsid w:val="004A27FB"/>
    <w:rsid w:val="004A316B"/>
    <w:rsid w:val="004A3E38"/>
    <w:rsid w:val="004A41DA"/>
    <w:rsid w:val="004A62A9"/>
    <w:rsid w:val="004B0783"/>
    <w:rsid w:val="004B10FE"/>
    <w:rsid w:val="004B3B17"/>
    <w:rsid w:val="004B4A3A"/>
    <w:rsid w:val="004B4E5F"/>
    <w:rsid w:val="004B5182"/>
    <w:rsid w:val="004B554C"/>
    <w:rsid w:val="004C0D45"/>
    <w:rsid w:val="004C19CD"/>
    <w:rsid w:val="004C3286"/>
    <w:rsid w:val="004C32D3"/>
    <w:rsid w:val="004C37DC"/>
    <w:rsid w:val="004C3AA5"/>
    <w:rsid w:val="004C4431"/>
    <w:rsid w:val="004C50AC"/>
    <w:rsid w:val="004C6FA4"/>
    <w:rsid w:val="004D0C2E"/>
    <w:rsid w:val="004D0E02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29C5"/>
    <w:rsid w:val="004F2A26"/>
    <w:rsid w:val="004F3809"/>
    <w:rsid w:val="004F3AAA"/>
    <w:rsid w:val="004F744F"/>
    <w:rsid w:val="004F77C8"/>
    <w:rsid w:val="00503A87"/>
    <w:rsid w:val="0050542F"/>
    <w:rsid w:val="005059DC"/>
    <w:rsid w:val="00507832"/>
    <w:rsid w:val="0051153E"/>
    <w:rsid w:val="0051174C"/>
    <w:rsid w:val="00514AFC"/>
    <w:rsid w:val="00517C82"/>
    <w:rsid w:val="00520459"/>
    <w:rsid w:val="00523983"/>
    <w:rsid w:val="00532D81"/>
    <w:rsid w:val="0053409D"/>
    <w:rsid w:val="00534B9D"/>
    <w:rsid w:val="005369F3"/>
    <w:rsid w:val="00536F4E"/>
    <w:rsid w:val="005405D8"/>
    <w:rsid w:val="00540BAA"/>
    <w:rsid w:val="00541A8C"/>
    <w:rsid w:val="00544905"/>
    <w:rsid w:val="00545907"/>
    <w:rsid w:val="0054706F"/>
    <w:rsid w:val="005503B4"/>
    <w:rsid w:val="00550495"/>
    <w:rsid w:val="00551C69"/>
    <w:rsid w:val="00551E9C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23C3"/>
    <w:rsid w:val="005727FC"/>
    <w:rsid w:val="005738B7"/>
    <w:rsid w:val="00574F0A"/>
    <w:rsid w:val="0057627B"/>
    <w:rsid w:val="0057767F"/>
    <w:rsid w:val="00580152"/>
    <w:rsid w:val="005801EA"/>
    <w:rsid w:val="005802D5"/>
    <w:rsid w:val="005827E5"/>
    <w:rsid w:val="00582AE8"/>
    <w:rsid w:val="00582DAB"/>
    <w:rsid w:val="00584BBE"/>
    <w:rsid w:val="00585DC5"/>
    <w:rsid w:val="005872AB"/>
    <w:rsid w:val="00591B00"/>
    <w:rsid w:val="00592004"/>
    <w:rsid w:val="00596EA6"/>
    <w:rsid w:val="00597495"/>
    <w:rsid w:val="005A1842"/>
    <w:rsid w:val="005A44DF"/>
    <w:rsid w:val="005B0034"/>
    <w:rsid w:val="005B0616"/>
    <w:rsid w:val="005B183F"/>
    <w:rsid w:val="005C36E1"/>
    <w:rsid w:val="005C4051"/>
    <w:rsid w:val="005C4E7E"/>
    <w:rsid w:val="005C51D4"/>
    <w:rsid w:val="005C6124"/>
    <w:rsid w:val="005C630F"/>
    <w:rsid w:val="005D186F"/>
    <w:rsid w:val="005D240E"/>
    <w:rsid w:val="005D32AE"/>
    <w:rsid w:val="005D345A"/>
    <w:rsid w:val="005D4EF1"/>
    <w:rsid w:val="005D4FAF"/>
    <w:rsid w:val="005D5D67"/>
    <w:rsid w:val="005D607E"/>
    <w:rsid w:val="005D69B7"/>
    <w:rsid w:val="005E33AD"/>
    <w:rsid w:val="005E5AC0"/>
    <w:rsid w:val="005E654F"/>
    <w:rsid w:val="005E6B2A"/>
    <w:rsid w:val="005F1323"/>
    <w:rsid w:val="005F269B"/>
    <w:rsid w:val="005F2E57"/>
    <w:rsid w:val="005F510D"/>
    <w:rsid w:val="005F61B7"/>
    <w:rsid w:val="006014E4"/>
    <w:rsid w:val="006031C8"/>
    <w:rsid w:val="00603B56"/>
    <w:rsid w:val="0060594C"/>
    <w:rsid w:val="00607535"/>
    <w:rsid w:val="00610468"/>
    <w:rsid w:val="00612F3B"/>
    <w:rsid w:val="00614F99"/>
    <w:rsid w:val="006166FC"/>
    <w:rsid w:val="00622587"/>
    <w:rsid w:val="0062398A"/>
    <w:rsid w:val="00624D44"/>
    <w:rsid w:val="00633AF4"/>
    <w:rsid w:val="00636B14"/>
    <w:rsid w:val="00636E44"/>
    <w:rsid w:val="006459BB"/>
    <w:rsid w:val="0064669D"/>
    <w:rsid w:val="0065354E"/>
    <w:rsid w:val="00661B70"/>
    <w:rsid w:val="00664151"/>
    <w:rsid w:val="00664928"/>
    <w:rsid w:val="00664FAC"/>
    <w:rsid w:val="00666569"/>
    <w:rsid w:val="0067004F"/>
    <w:rsid w:val="0067264A"/>
    <w:rsid w:val="00673A27"/>
    <w:rsid w:val="00683055"/>
    <w:rsid w:val="006841A8"/>
    <w:rsid w:val="0068421D"/>
    <w:rsid w:val="00691358"/>
    <w:rsid w:val="00695DD9"/>
    <w:rsid w:val="006A1887"/>
    <w:rsid w:val="006A2A21"/>
    <w:rsid w:val="006A48CB"/>
    <w:rsid w:val="006A79A5"/>
    <w:rsid w:val="006A7BEB"/>
    <w:rsid w:val="006B0DD5"/>
    <w:rsid w:val="006B4020"/>
    <w:rsid w:val="006C29E8"/>
    <w:rsid w:val="006C44D6"/>
    <w:rsid w:val="006C46C9"/>
    <w:rsid w:val="006C4758"/>
    <w:rsid w:val="006C5C5B"/>
    <w:rsid w:val="006D0B77"/>
    <w:rsid w:val="006D163B"/>
    <w:rsid w:val="006D16D6"/>
    <w:rsid w:val="006D244D"/>
    <w:rsid w:val="006D3B28"/>
    <w:rsid w:val="006D3D38"/>
    <w:rsid w:val="006D5893"/>
    <w:rsid w:val="006D7898"/>
    <w:rsid w:val="006E19B8"/>
    <w:rsid w:val="006E3A4D"/>
    <w:rsid w:val="006E4F87"/>
    <w:rsid w:val="006F08CE"/>
    <w:rsid w:val="006F1A7C"/>
    <w:rsid w:val="006F2C18"/>
    <w:rsid w:val="006F2F48"/>
    <w:rsid w:val="006F5598"/>
    <w:rsid w:val="006F6CBA"/>
    <w:rsid w:val="00700A49"/>
    <w:rsid w:val="00702993"/>
    <w:rsid w:val="007035AB"/>
    <w:rsid w:val="00704426"/>
    <w:rsid w:val="0070465E"/>
    <w:rsid w:val="007054EB"/>
    <w:rsid w:val="007057C6"/>
    <w:rsid w:val="0070638C"/>
    <w:rsid w:val="007070A7"/>
    <w:rsid w:val="0070785B"/>
    <w:rsid w:val="00710796"/>
    <w:rsid w:val="00710F3F"/>
    <w:rsid w:val="00712527"/>
    <w:rsid w:val="0071254B"/>
    <w:rsid w:val="00716CFB"/>
    <w:rsid w:val="00716EFE"/>
    <w:rsid w:val="0072019A"/>
    <w:rsid w:val="007213DD"/>
    <w:rsid w:val="00721684"/>
    <w:rsid w:val="00724489"/>
    <w:rsid w:val="00724C20"/>
    <w:rsid w:val="00726452"/>
    <w:rsid w:val="007275B8"/>
    <w:rsid w:val="00731ED9"/>
    <w:rsid w:val="0073316A"/>
    <w:rsid w:val="007342DD"/>
    <w:rsid w:val="00735D2B"/>
    <w:rsid w:val="00740FB9"/>
    <w:rsid w:val="00745259"/>
    <w:rsid w:val="00751A01"/>
    <w:rsid w:val="007558F7"/>
    <w:rsid w:val="007605EF"/>
    <w:rsid w:val="00763FB3"/>
    <w:rsid w:val="007721AD"/>
    <w:rsid w:val="00772F0B"/>
    <w:rsid w:val="007734E1"/>
    <w:rsid w:val="007735E5"/>
    <w:rsid w:val="00774708"/>
    <w:rsid w:val="0078488A"/>
    <w:rsid w:val="0078534E"/>
    <w:rsid w:val="00787C19"/>
    <w:rsid w:val="00787E2C"/>
    <w:rsid w:val="0079075D"/>
    <w:rsid w:val="00796E74"/>
    <w:rsid w:val="0079770D"/>
    <w:rsid w:val="007A12A8"/>
    <w:rsid w:val="007A4E31"/>
    <w:rsid w:val="007A6A17"/>
    <w:rsid w:val="007B4DED"/>
    <w:rsid w:val="007B6E71"/>
    <w:rsid w:val="007B6E86"/>
    <w:rsid w:val="007B729A"/>
    <w:rsid w:val="007B78D8"/>
    <w:rsid w:val="007C2F0C"/>
    <w:rsid w:val="007C5834"/>
    <w:rsid w:val="007C5ECA"/>
    <w:rsid w:val="007C5FAC"/>
    <w:rsid w:val="007C6E6E"/>
    <w:rsid w:val="007D04A0"/>
    <w:rsid w:val="007D153F"/>
    <w:rsid w:val="007D3B19"/>
    <w:rsid w:val="007D3E5D"/>
    <w:rsid w:val="007D57E8"/>
    <w:rsid w:val="007D766D"/>
    <w:rsid w:val="007E0563"/>
    <w:rsid w:val="007E28B8"/>
    <w:rsid w:val="007E34D1"/>
    <w:rsid w:val="007E37BC"/>
    <w:rsid w:val="007F24C6"/>
    <w:rsid w:val="007F5473"/>
    <w:rsid w:val="007F6AD9"/>
    <w:rsid w:val="0080143B"/>
    <w:rsid w:val="008030E5"/>
    <w:rsid w:val="00803882"/>
    <w:rsid w:val="008061A4"/>
    <w:rsid w:val="00814014"/>
    <w:rsid w:val="008143CB"/>
    <w:rsid w:val="00817A7C"/>
    <w:rsid w:val="00817FD9"/>
    <w:rsid w:val="008209E1"/>
    <w:rsid w:val="00821993"/>
    <w:rsid w:val="00822398"/>
    <w:rsid w:val="00822EAA"/>
    <w:rsid w:val="008237D5"/>
    <w:rsid w:val="00824F87"/>
    <w:rsid w:val="0082710E"/>
    <w:rsid w:val="0082764C"/>
    <w:rsid w:val="00832686"/>
    <w:rsid w:val="00832921"/>
    <w:rsid w:val="00832C60"/>
    <w:rsid w:val="00835FC4"/>
    <w:rsid w:val="00840A84"/>
    <w:rsid w:val="00840E7E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61609"/>
    <w:rsid w:val="0086231B"/>
    <w:rsid w:val="00865DE7"/>
    <w:rsid w:val="008709B7"/>
    <w:rsid w:val="00874E9F"/>
    <w:rsid w:val="00875F3F"/>
    <w:rsid w:val="00875F92"/>
    <w:rsid w:val="008763EE"/>
    <w:rsid w:val="008768C0"/>
    <w:rsid w:val="00877D49"/>
    <w:rsid w:val="00882E92"/>
    <w:rsid w:val="00885CEE"/>
    <w:rsid w:val="00890A6A"/>
    <w:rsid w:val="0089145F"/>
    <w:rsid w:val="00893FF0"/>
    <w:rsid w:val="00895B1C"/>
    <w:rsid w:val="008962DB"/>
    <w:rsid w:val="008A4428"/>
    <w:rsid w:val="008A581F"/>
    <w:rsid w:val="008A594F"/>
    <w:rsid w:val="008A6074"/>
    <w:rsid w:val="008A6271"/>
    <w:rsid w:val="008A7440"/>
    <w:rsid w:val="008B00D7"/>
    <w:rsid w:val="008B0F97"/>
    <w:rsid w:val="008B393B"/>
    <w:rsid w:val="008B5A47"/>
    <w:rsid w:val="008B7BA0"/>
    <w:rsid w:val="008C4389"/>
    <w:rsid w:val="008C5109"/>
    <w:rsid w:val="008C5657"/>
    <w:rsid w:val="008C5704"/>
    <w:rsid w:val="008C710F"/>
    <w:rsid w:val="008C72B0"/>
    <w:rsid w:val="008D36D9"/>
    <w:rsid w:val="008D5266"/>
    <w:rsid w:val="008D66EB"/>
    <w:rsid w:val="008D766B"/>
    <w:rsid w:val="008D7B26"/>
    <w:rsid w:val="008E0B57"/>
    <w:rsid w:val="008E1B3D"/>
    <w:rsid w:val="008E270A"/>
    <w:rsid w:val="008E5A99"/>
    <w:rsid w:val="008E5F11"/>
    <w:rsid w:val="008E7F15"/>
    <w:rsid w:val="008F05A7"/>
    <w:rsid w:val="008F17A1"/>
    <w:rsid w:val="008F38CA"/>
    <w:rsid w:val="008F415A"/>
    <w:rsid w:val="008F77B6"/>
    <w:rsid w:val="00900A30"/>
    <w:rsid w:val="0090369F"/>
    <w:rsid w:val="00904728"/>
    <w:rsid w:val="00904984"/>
    <w:rsid w:val="0090636D"/>
    <w:rsid w:val="009066B1"/>
    <w:rsid w:val="009072A0"/>
    <w:rsid w:val="009141AF"/>
    <w:rsid w:val="00914324"/>
    <w:rsid w:val="0091568C"/>
    <w:rsid w:val="00917474"/>
    <w:rsid w:val="0092111D"/>
    <w:rsid w:val="00921D2D"/>
    <w:rsid w:val="009263C5"/>
    <w:rsid w:val="00943D76"/>
    <w:rsid w:val="0094539D"/>
    <w:rsid w:val="0094607A"/>
    <w:rsid w:val="00951B81"/>
    <w:rsid w:val="0095398D"/>
    <w:rsid w:val="009544A7"/>
    <w:rsid w:val="009550D3"/>
    <w:rsid w:val="009578E9"/>
    <w:rsid w:val="00957B30"/>
    <w:rsid w:val="00957CBF"/>
    <w:rsid w:val="00963B9F"/>
    <w:rsid w:val="00965140"/>
    <w:rsid w:val="009705D6"/>
    <w:rsid w:val="0097088B"/>
    <w:rsid w:val="009723AE"/>
    <w:rsid w:val="00975011"/>
    <w:rsid w:val="00976933"/>
    <w:rsid w:val="009812C3"/>
    <w:rsid w:val="00982038"/>
    <w:rsid w:val="00983085"/>
    <w:rsid w:val="0098486C"/>
    <w:rsid w:val="00985AB3"/>
    <w:rsid w:val="00994107"/>
    <w:rsid w:val="009A2C98"/>
    <w:rsid w:val="009A3F8F"/>
    <w:rsid w:val="009A4924"/>
    <w:rsid w:val="009B0C86"/>
    <w:rsid w:val="009B172D"/>
    <w:rsid w:val="009B3D68"/>
    <w:rsid w:val="009B58D6"/>
    <w:rsid w:val="009B775A"/>
    <w:rsid w:val="009C010A"/>
    <w:rsid w:val="009C4FB5"/>
    <w:rsid w:val="009D152D"/>
    <w:rsid w:val="009D1E8C"/>
    <w:rsid w:val="009D36DD"/>
    <w:rsid w:val="009D5005"/>
    <w:rsid w:val="009D645C"/>
    <w:rsid w:val="009E12CA"/>
    <w:rsid w:val="009E2080"/>
    <w:rsid w:val="009E6543"/>
    <w:rsid w:val="009F0FAF"/>
    <w:rsid w:val="009F2743"/>
    <w:rsid w:val="00A02485"/>
    <w:rsid w:val="00A02C60"/>
    <w:rsid w:val="00A05A08"/>
    <w:rsid w:val="00A10F04"/>
    <w:rsid w:val="00A1233A"/>
    <w:rsid w:val="00A12696"/>
    <w:rsid w:val="00A13426"/>
    <w:rsid w:val="00A149C2"/>
    <w:rsid w:val="00A152CC"/>
    <w:rsid w:val="00A166C8"/>
    <w:rsid w:val="00A17C73"/>
    <w:rsid w:val="00A21473"/>
    <w:rsid w:val="00A31BB4"/>
    <w:rsid w:val="00A329A4"/>
    <w:rsid w:val="00A34481"/>
    <w:rsid w:val="00A35D9E"/>
    <w:rsid w:val="00A364F7"/>
    <w:rsid w:val="00A40C07"/>
    <w:rsid w:val="00A42E8A"/>
    <w:rsid w:val="00A4521E"/>
    <w:rsid w:val="00A45B21"/>
    <w:rsid w:val="00A46574"/>
    <w:rsid w:val="00A46D75"/>
    <w:rsid w:val="00A47BEC"/>
    <w:rsid w:val="00A5020A"/>
    <w:rsid w:val="00A5407F"/>
    <w:rsid w:val="00A6114D"/>
    <w:rsid w:val="00A64B5A"/>
    <w:rsid w:val="00A65466"/>
    <w:rsid w:val="00A6616C"/>
    <w:rsid w:val="00A66762"/>
    <w:rsid w:val="00A67343"/>
    <w:rsid w:val="00A70BCD"/>
    <w:rsid w:val="00A722EF"/>
    <w:rsid w:val="00A7547C"/>
    <w:rsid w:val="00A770A2"/>
    <w:rsid w:val="00A80285"/>
    <w:rsid w:val="00A8046F"/>
    <w:rsid w:val="00A824B2"/>
    <w:rsid w:val="00A8306E"/>
    <w:rsid w:val="00A8442F"/>
    <w:rsid w:val="00A85F97"/>
    <w:rsid w:val="00A92367"/>
    <w:rsid w:val="00A92BA1"/>
    <w:rsid w:val="00A9497B"/>
    <w:rsid w:val="00A95273"/>
    <w:rsid w:val="00A952DC"/>
    <w:rsid w:val="00A95B89"/>
    <w:rsid w:val="00A95CFE"/>
    <w:rsid w:val="00AA3AD0"/>
    <w:rsid w:val="00AA56FC"/>
    <w:rsid w:val="00AA6D88"/>
    <w:rsid w:val="00AB0B29"/>
    <w:rsid w:val="00AB54C2"/>
    <w:rsid w:val="00AB5AFC"/>
    <w:rsid w:val="00AC1610"/>
    <w:rsid w:val="00AC174D"/>
    <w:rsid w:val="00AC1C9F"/>
    <w:rsid w:val="00AC1DB3"/>
    <w:rsid w:val="00AC2463"/>
    <w:rsid w:val="00AC2DFB"/>
    <w:rsid w:val="00AD00F2"/>
    <w:rsid w:val="00AD3D1E"/>
    <w:rsid w:val="00AD68F8"/>
    <w:rsid w:val="00AD69EA"/>
    <w:rsid w:val="00AD7309"/>
    <w:rsid w:val="00AE04A6"/>
    <w:rsid w:val="00AE0B52"/>
    <w:rsid w:val="00AE1A96"/>
    <w:rsid w:val="00AE2DA6"/>
    <w:rsid w:val="00AE3573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553B"/>
    <w:rsid w:val="00AF6976"/>
    <w:rsid w:val="00AF7E90"/>
    <w:rsid w:val="00B0182B"/>
    <w:rsid w:val="00B03346"/>
    <w:rsid w:val="00B040AB"/>
    <w:rsid w:val="00B054A1"/>
    <w:rsid w:val="00B1044F"/>
    <w:rsid w:val="00B1070C"/>
    <w:rsid w:val="00B12DFA"/>
    <w:rsid w:val="00B13359"/>
    <w:rsid w:val="00B13789"/>
    <w:rsid w:val="00B137F6"/>
    <w:rsid w:val="00B145F4"/>
    <w:rsid w:val="00B1686F"/>
    <w:rsid w:val="00B203E3"/>
    <w:rsid w:val="00B2279D"/>
    <w:rsid w:val="00B27882"/>
    <w:rsid w:val="00B27E9D"/>
    <w:rsid w:val="00B314E2"/>
    <w:rsid w:val="00B33BA6"/>
    <w:rsid w:val="00B36DBB"/>
    <w:rsid w:val="00B44649"/>
    <w:rsid w:val="00B44CBD"/>
    <w:rsid w:val="00B46A78"/>
    <w:rsid w:val="00B47C5E"/>
    <w:rsid w:val="00B528E2"/>
    <w:rsid w:val="00B547D5"/>
    <w:rsid w:val="00B54CD4"/>
    <w:rsid w:val="00B602FC"/>
    <w:rsid w:val="00B61D21"/>
    <w:rsid w:val="00B620DF"/>
    <w:rsid w:val="00B62377"/>
    <w:rsid w:val="00B6314B"/>
    <w:rsid w:val="00B63592"/>
    <w:rsid w:val="00B65155"/>
    <w:rsid w:val="00B65C09"/>
    <w:rsid w:val="00B67359"/>
    <w:rsid w:val="00B67A06"/>
    <w:rsid w:val="00B72DAE"/>
    <w:rsid w:val="00B72EFE"/>
    <w:rsid w:val="00B75272"/>
    <w:rsid w:val="00B75BC0"/>
    <w:rsid w:val="00B76032"/>
    <w:rsid w:val="00B775DD"/>
    <w:rsid w:val="00B82AD7"/>
    <w:rsid w:val="00B85B2F"/>
    <w:rsid w:val="00B922A8"/>
    <w:rsid w:val="00B93D79"/>
    <w:rsid w:val="00B94496"/>
    <w:rsid w:val="00B954B5"/>
    <w:rsid w:val="00B95539"/>
    <w:rsid w:val="00B96226"/>
    <w:rsid w:val="00BA257F"/>
    <w:rsid w:val="00BA385D"/>
    <w:rsid w:val="00BA4F31"/>
    <w:rsid w:val="00BA5768"/>
    <w:rsid w:val="00BA708A"/>
    <w:rsid w:val="00BA73B5"/>
    <w:rsid w:val="00BB3B62"/>
    <w:rsid w:val="00BB7033"/>
    <w:rsid w:val="00BB7E76"/>
    <w:rsid w:val="00BC0025"/>
    <w:rsid w:val="00BC08B1"/>
    <w:rsid w:val="00BC5FB1"/>
    <w:rsid w:val="00BC6619"/>
    <w:rsid w:val="00BC6935"/>
    <w:rsid w:val="00BC72C7"/>
    <w:rsid w:val="00BD205D"/>
    <w:rsid w:val="00BD478C"/>
    <w:rsid w:val="00BD5104"/>
    <w:rsid w:val="00BD72F0"/>
    <w:rsid w:val="00BE1922"/>
    <w:rsid w:val="00BE1D46"/>
    <w:rsid w:val="00BE5B8F"/>
    <w:rsid w:val="00BE7BB1"/>
    <w:rsid w:val="00BF1940"/>
    <w:rsid w:val="00BF2540"/>
    <w:rsid w:val="00BF301B"/>
    <w:rsid w:val="00BF4AB1"/>
    <w:rsid w:val="00BF5001"/>
    <w:rsid w:val="00BF650C"/>
    <w:rsid w:val="00C00300"/>
    <w:rsid w:val="00C0170A"/>
    <w:rsid w:val="00C02892"/>
    <w:rsid w:val="00C02D6A"/>
    <w:rsid w:val="00C02DCE"/>
    <w:rsid w:val="00C04994"/>
    <w:rsid w:val="00C070F2"/>
    <w:rsid w:val="00C076FA"/>
    <w:rsid w:val="00C07A48"/>
    <w:rsid w:val="00C139A3"/>
    <w:rsid w:val="00C14163"/>
    <w:rsid w:val="00C15621"/>
    <w:rsid w:val="00C156E6"/>
    <w:rsid w:val="00C23BA2"/>
    <w:rsid w:val="00C247BE"/>
    <w:rsid w:val="00C25248"/>
    <w:rsid w:val="00C271FC"/>
    <w:rsid w:val="00C30E6E"/>
    <w:rsid w:val="00C31322"/>
    <w:rsid w:val="00C33A4F"/>
    <w:rsid w:val="00C342E9"/>
    <w:rsid w:val="00C35663"/>
    <w:rsid w:val="00C40C22"/>
    <w:rsid w:val="00C46B4F"/>
    <w:rsid w:val="00C47B02"/>
    <w:rsid w:val="00C50081"/>
    <w:rsid w:val="00C56109"/>
    <w:rsid w:val="00C567D7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3154"/>
    <w:rsid w:val="00C7504C"/>
    <w:rsid w:val="00C75A62"/>
    <w:rsid w:val="00C82F7E"/>
    <w:rsid w:val="00C8346B"/>
    <w:rsid w:val="00C83E08"/>
    <w:rsid w:val="00C9188E"/>
    <w:rsid w:val="00C91D65"/>
    <w:rsid w:val="00C9257C"/>
    <w:rsid w:val="00CA0D48"/>
    <w:rsid w:val="00CA2118"/>
    <w:rsid w:val="00CA24B6"/>
    <w:rsid w:val="00CA24D2"/>
    <w:rsid w:val="00CA3B6F"/>
    <w:rsid w:val="00CA6C4C"/>
    <w:rsid w:val="00CB142A"/>
    <w:rsid w:val="00CB6119"/>
    <w:rsid w:val="00CB6ED7"/>
    <w:rsid w:val="00CB7F44"/>
    <w:rsid w:val="00CC0205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75C0"/>
    <w:rsid w:val="00CC7837"/>
    <w:rsid w:val="00CC7A37"/>
    <w:rsid w:val="00CD0309"/>
    <w:rsid w:val="00CD17B2"/>
    <w:rsid w:val="00CD5C03"/>
    <w:rsid w:val="00CD7959"/>
    <w:rsid w:val="00CE2F8D"/>
    <w:rsid w:val="00CE38B5"/>
    <w:rsid w:val="00CE5EB0"/>
    <w:rsid w:val="00CE6A1A"/>
    <w:rsid w:val="00CF06CC"/>
    <w:rsid w:val="00CF53B3"/>
    <w:rsid w:val="00CF79C7"/>
    <w:rsid w:val="00D00C55"/>
    <w:rsid w:val="00D04275"/>
    <w:rsid w:val="00D04BC1"/>
    <w:rsid w:val="00D14B5A"/>
    <w:rsid w:val="00D17066"/>
    <w:rsid w:val="00D17D0C"/>
    <w:rsid w:val="00D2137C"/>
    <w:rsid w:val="00D21824"/>
    <w:rsid w:val="00D2300D"/>
    <w:rsid w:val="00D23D42"/>
    <w:rsid w:val="00D27459"/>
    <w:rsid w:val="00D30D6D"/>
    <w:rsid w:val="00D31BEC"/>
    <w:rsid w:val="00D33203"/>
    <w:rsid w:val="00D40392"/>
    <w:rsid w:val="00D41575"/>
    <w:rsid w:val="00D42493"/>
    <w:rsid w:val="00D43970"/>
    <w:rsid w:val="00D4531D"/>
    <w:rsid w:val="00D51952"/>
    <w:rsid w:val="00D51ABC"/>
    <w:rsid w:val="00D51F4A"/>
    <w:rsid w:val="00D52EDB"/>
    <w:rsid w:val="00D53B7B"/>
    <w:rsid w:val="00D56812"/>
    <w:rsid w:val="00D60C40"/>
    <w:rsid w:val="00D63BC9"/>
    <w:rsid w:val="00D654BC"/>
    <w:rsid w:val="00D659C8"/>
    <w:rsid w:val="00D6722F"/>
    <w:rsid w:val="00D6757B"/>
    <w:rsid w:val="00D71275"/>
    <w:rsid w:val="00D71BAE"/>
    <w:rsid w:val="00D775CC"/>
    <w:rsid w:val="00D81913"/>
    <w:rsid w:val="00D8191A"/>
    <w:rsid w:val="00D81FF9"/>
    <w:rsid w:val="00D85E4C"/>
    <w:rsid w:val="00D8614D"/>
    <w:rsid w:val="00D87A55"/>
    <w:rsid w:val="00D907C3"/>
    <w:rsid w:val="00D939CB"/>
    <w:rsid w:val="00D93C22"/>
    <w:rsid w:val="00D947AA"/>
    <w:rsid w:val="00D97C49"/>
    <w:rsid w:val="00D97F7B"/>
    <w:rsid w:val="00DA0037"/>
    <w:rsid w:val="00DA0084"/>
    <w:rsid w:val="00DA0452"/>
    <w:rsid w:val="00DA2143"/>
    <w:rsid w:val="00DA2617"/>
    <w:rsid w:val="00DA51DF"/>
    <w:rsid w:val="00DA701A"/>
    <w:rsid w:val="00DA785B"/>
    <w:rsid w:val="00DA7BEF"/>
    <w:rsid w:val="00DB1D4A"/>
    <w:rsid w:val="00DB3E51"/>
    <w:rsid w:val="00DC452A"/>
    <w:rsid w:val="00DD1E2B"/>
    <w:rsid w:val="00DD2230"/>
    <w:rsid w:val="00DD22B4"/>
    <w:rsid w:val="00DD5500"/>
    <w:rsid w:val="00DE050F"/>
    <w:rsid w:val="00DE0FC7"/>
    <w:rsid w:val="00DE28EA"/>
    <w:rsid w:val="00DE2E2B"/>
    <w:rsid w:val="00DE33EC"/>
    <w:rsid w:val="00DE4BAD"/>
    <w:rsid w:val="00DF1DFE"/>
    <w:rsid w:val="00DF3597"/>
    <w:rsid w:val="00DF3D75"/>
    <w:rsid w:val="00DF51A8"/>
    <w:rsid w:val="00DF6B99"/>
    <w:rsid w:val="00E031C8"/>
    <w:rsid w:val="00E035EE"/>
    <w:rsid w:val="00E05A4E"/>
    <w:rsid w:val="00E0624F"/>
    <w:rsid w:val="00E1042D"/>
    <w:rsid w:val="00E10E04"/>
    <w:rsid w:val="00E12111"/>
    <w:rsid w:val="00E128DC"/>
    <w:rsid w:val="00E12A39"/>
    <w:rsid w:val="00E1497D"/>
    <w:rsid w:val="00E151B3"/>
    <w:rsid w:val="00E1702A"/>
    <w:rsid w:val="00E20348"/>
    <w:rsid w:val="00E225CC"/>
    <w:rsid w:val="00E24E6C"/>
    <w:rsid w:val="00E25772"/>
    <w:rsid w:val="00E27AA4"/>
    <w:rsid w:val="00E31197"/>
    <w:rsid w:val="00E31B25"/>
    <w:rsid w:val="00E33A16"/>
    <w:rsid w:val="00E3689D"/>
    <w:rsid w:val="00E36F91"/>
    <w:rsid w:val="00E37C4C"/>
    <w:rsid w:val="00E416F8"/>
    <w:rsid w:val="00E42743"/>
    <w:rsid w:val="00E447F0"/>
    <w:rsid w:val="00E46EC8"/>
    <w:rsid w:val="00E46F23"/>
    <w:rsid w:val="00E6183C"/>
    <w:rsid w:val="00E6256B"/>
    <w:rsid w:val="00E6297D"/>
    <w:rsid w:val="00E62EFA"/>
    <w:rsid w:val="00E636C1"/>
    <w:rsid w:val="00E65E31"/>
    <w:rsid w:val="00E67699"/>
    <w:rsid w:val="00E70633"/>
    <w:rsid w:val="00E70E99"/>
    <w:rsid w:val="00E723E6"/>
    <w:rsid w:val="00E73776"/>
    <w:rsid w:val="00E801A2"/>
    <w:rsid w:val="00E81084"/>
    <w:rsid w:val="00E81B45"/>
    <w:rsid w:val="00E8224E"/>
    <w:rsid w:val="00E82C16"/>
    <w:rsid w:val="00E83C5D"/>
    <w:rsid w:val="00E84C30"/>
    <w:rsid w:val="00E84DA9"/>
    <w:rsid w:val="00E84FAD"/>
    <w:rsid w:val="00E85E38"/>
    <w:rsid w:val="00E964C4"/>
    <w:rsid w:val="00E97BB2"/>
    <w:rsid w:val="00EA053C"/>
    <w:rsid w:val="00EA1E34"/>
    <w:rsid w:val="00EA2C67"/>
    <w:rsid w:val="00EA39A9"/>
    <w:rsid w:val="00EB15C5"/>
    <w:rsid w:val="00EB178A"/>
    <w:rsid w:val="00EB28A8"/>
    <w:rsid w:val="00EB28FF"/>
    <w:rsid w:val="00EB6D9A"/>
    <w:rsid w:val="00EC1AD3"/>
    <w:rsid w:val="00EC266E"/>
    <w:rsid w:val="00EC2814"/>
    <w:rsid w:val="00EC3D33"/>
    <w:rsid w:val="00EC40E9"/>
    <w:rsid w:val="00EC4870"/>
    <w:rsid w:val="00ED5181"/>
    <w:rsid w:val="00ED56CF"/>
    <w:rsid w:val="00ED59E9"/>
    <w:rsid w:val="00ED59FB"/>
    <w:rsid w:val="00ED5E07"/>
    <w:rsid w:val="00ED6603"/>
    <w:rsid w:val="00ED72A1"/>
    <w:rsid w:val="00EE05EE"/>
    <w:rsid w:val="00EE437F"/>
    <w:rsid w:val="00EF1254"/>
    <w:rsid w:val="00EF16B9"/>
    <w:rsid w:val="00EF4763"/>
    <w:rsid w:val="00F0068B"/>
    <w:rsid w:val="00F02C66"/>
    <w:rsid w:val="00F0459E"/>
    <w:rsid w:val="00F04687"/>
    <w:rsid w:val="00F07B4E"/>
    <w:rsid w:val="00F11B7E"/>
    <w:rsid w:val="00F127C5"/>
    <w:rsid w:val="00F15EC5"/>
    <w:rsid w:val="00F20EA0"/>
    <w:rsid w:val="00F23A45"/>
    <w:rsid w:val="00F24D03"/>
    <w:rsid w:val="00F254E7"/>
    <w:rsid w:val="00F25CAA"/>
    <w:rsid w:val="00F25D50"/>
    <w:rsid w:val="00F2732A"/>
    <w:rsid w:val="00F27709"/>
    <w:rsid w:val="00F279BF"/>
    <w:rsid w:val="00F27D76"/>
    <w:rsid w:val="00F30C39"/>
    <w:rsid w:val="00F33F9D"/>
    <w:rsid w:val="00F35A42"/>
    <w:rsid w:val="00F36666"/>
    <w:rsid w:val="00F37CD4"/>
    <w:rsid w:val="00F4030A"/>
    <w:rsid w:val="00F43AF4"/>
    <w:rsid w:val="00F45B48"/>
    <w:rsid w:val="00F46449"/>
    <w:rsid w:val="00F47931"/>
    <w:rsid w:val="00F504C0"/>
    <w:rsid w:val="00F553A6"/>
    <w:rsid w:val="00F62047"/>
    <w:rsid w:val="00F6505C"/>
    <w:rsid w:val="00F71497"/>
    <w:rsid w:val="00F741F6"/>
    <w:rsid w:val="00F7644B"/>
    <w:rsid w:val="00F77C3A"/>
    <w:rsid w:val="00F805B1"/>
    <w:rsid w:val="00F81697"/>
    <w:rsid w:val="00F82418"/>
    <w:rsid w:val="00F82B3F"/>
    <w:rsid w:val="00F8696B"/>
    <w:rsid w:val="00F86A0F"/>
    <w:rsid w:val="00F902C7"/>
    <w:rsid w:val="00F9155E"/>
    <w:rsid w:val="00F95FE0"/>
    <w:rsid w:val="00F97739"/>
    <w:rsid w:val="00F97B98"/>
    <w:rsid w:val="00FA0CFC"/>
    <w:rsid w:val="00FA282B"/>
    <w:rsid w:val="00FA60CB"/>
    <w:rsid w:val="00FA62E2"/>
    <w:rsid w:val="00FA6B70"/>
    <w:rsid w:val="00FB273D"/>
    <w:rsid w:val="00FB3592"/>
    <w:rsid w:val="00FB478E"/>
    <w:rsid w:val="00FB4BB2"/>
    <w:rsid w:val="00FB5636"/>
    <w:rsid w:val="00FB71C1"/>
    <w:rsid w:val="00FC0442"/>
    <w:rsid w:val="00FC1A0F"/>
    <w:rsid w:val="00FC1D73"/>
    <w:rsid w:val="00FC2690"/>
    <w:rsid w:val="00FD0CBA"/>
    <w:rsid w:val="00FD3248"/>
    <w:rsid w:val="00FD49F6"/>
    <w:rsid w:val="00FD6312"/>
    <w:rsid w:val="00FD787F"/>
    <w:rsid w:val="00FD7E8D"/>
    <w:rsid w:val="00FE699E"/>
    <w:rsid w:val="00FE7E1D"/>
    <w:rsid w:val="00FF0F89"/>
    <w:rsid w:val="00FF2BE0"/>
    <w:rsid w:val="00FF422B"/>
    <w:rsid w:val="00FF42C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qFormat/>
    <w:rsid w:val="0013476A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84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442F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6A"/>
    <w:rPr>
      <w:sz w:val="28"/>
    </w:rPr>
  </w:style>
  <w:style w:type="character" w:customStyle="1" w:styleId="20">
    <w:name w:val="Заголовок 2 Знак"/>
    <w:basedOn w:val="a0"/>
    <w:link w:val="2"/>
    <w:rsid w:val="00A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442F"/>
    <w:rPr>
      <w:b/>
      <w:bCs/>
      <w:sz w:val="28"/>
      <w:szCs w:val="24"/>
    </w:rPr>
  </w:style>
  <w:style w:type="paragraph" w:styleId="a3">
    <w:name w:val="footer"/>
    <w:basedOn w:val="a"/>
    <w:link w:val="a4"/>
    <w:uiPriority w:val="99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6E74"/>
  </w:style>
  <w:style w:type="character" w:styleId="a5">
    <w:name w:val="page number"/>
    <w:basedOn w:val="a0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3A50AE"/>
    <w:rPr>
      <w:b/>
      <w:sz w:val="28"/>
    </w:rPr>
  </w:style>
  <w:style w:type="table" w:styleId="a8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96E74"/>
  </w:style>
  <w:style w:type="paragraph" w:styleId="ab">
    <w:name w:val="Balloon Text"/>
    <w:basedOn w:val="a"/>
    <w:link w:val="ac"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96E74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rsid w:val="00796E74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796E74"/>
    <w:rPr>
      <w:sz w:val="28"/>
    </w:rPr>
  </w:style>
  <w:style w:type="paragraph" w:customStyle="1" w:styleId="af0">
    <w:name w:val="Знак Знак Знак Знак Знак Знак Знак"/>
    <w:basedOn w:val="a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rsid w:val="00796E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96E74"/>
    <w:rPr>
      <w:sz w:val="24"/>
      <w:szCs w:val="24"/>
    </w:rPr>
  </w:style>
  <w:style w:type="paragraph" w:styleId="af1">
    <w:name w:val="Title"/>
    <w:basedOn w:val="a"/>
    <w:link w:val="af2"/>
    <w:qFormat/>
    <w:rsid w:val="00796E74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796E74"/>
    <w:rPr>
      <w:sz w:val="28"/>
    </w:rPr>
  </w:style>
  <w:style w:type="paragraph" w:customStyle="1" w:styleId="af3">
    <w:name w:val="Знак"/>
    <w:basedOn w:val="a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84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844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A8442F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A844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5">
    <w:name w:val="Знак Знак Знак Знак Знак Знак Знак"/>
    <w:basedOn w:val="a"/>
    <w:rsid w:val="00A844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ody Text Indent"/>
    <w:basedOn w:val="a"/>
    <w:link w:val="af7"/>
    <w:rsid w:val="00A8442F"/>
    <w:pPr>
      <w:ind w:firstLine="540"/>
    </w:pPr>
    <w:rPr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A8442F"/>
    <w:rPr>
      <w:sz w:val="28"/>
      <w:szCs w:val="24"/>
    </w:rPr>
  </w:style>
  <w:style w:type="paragraph" w:styleId="31">
    <w:name w:val="Body Text Indent 3"/>
    <w:basedOn w:val="a"/>
    <w:link w:val="32"/>
    <w:rsid w:val="00A8442F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A8442F"/>
    <w:rPr>
      <w:sz w:val="28"/>
      <w:szCs w:val="24"/>
    </w:rPr>
  </w:style>
  <w:style w:type="paragraph" w:styleId="af8">
    <w:name w:val="Normal (Web)"/>
    <w:basedOn w:val="a"/>
    <w:uiPriority w:val="99"/>
    <w:unhideWhenUsed/>
    <w:rsid w:val="00A8442F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A8442F"/>
    <w:rPr>
      <w:b/>
      <w:bCs/>
    </w:rPr>
  </w:style>
  <w:style w:type="character" w:styleId="afa">
    <w:name w:val="Emphasis"/>
    <w:basedOn w:val="a0"/>
    <w:uiPriority w:val="20"/>
    <w:qFormat/>
    <w:rsid w:val="00A8442F"/>
    <w:rPr>
      <w:i/>
      <w:iCs/>
    </w:rPr>
  </w:style>
  <w:style w:type="character" w:styleId="afb">
    <w:name w:val="Hyperlink"/>
    <w:basedOn w:val="a0"/>
    <w:uiPriority w:val="99"/>
    <w:unhideWhenUsed/>
    <w:rsid w:val="00FD6312"/>
    <w:rPr>
      <w:color w:val="0000FF"/>
      <w:u w:val="single"/>
    </w:rPr>
  </w:style>
  <w:style w:type="character" w:styleId="afc">
    <w:name w:val="FollowedHyperlink"/>
    <w:basedOn w:val="a0"/>
    <w:uiPriority w:val="99"/>
    <w:unhideWhenUsed/>
    <w:rsid w:val="00FD6312"/>
    <w:rPr>
      <w:color w:val="800080"/>
      <w:u w:val="single"/>
    </w:rPr>
  </w:style>
  <w:style w:type="paragraph" w:customStyle="1" w:styleId="xl65">
    <w:name w:val="xl65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FD631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D6312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D6312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FD6312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D6312"/>
    <w:pP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FD6312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D63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d">
    <w:name w:val="Plain Text"/>
    <w:basedOn w:val="a"/>
    <w:link w:val="afe"/>
    <w:uiPriority w:val="99"/>
    <w:unhideWhenUsed/>
    <w:rsid w:val="006A48C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6A48C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заголовок 1"/>
    <w:basedOn w:val="a"/>
    <w:next w:val="a"/>
    <w:rsid w:val="00490DA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3">
    <w:name w:val="заголовок 2"/>
    <w:basedOn w:val="a"/>
    <w:next w:val="a"/>
    <w:rsid w:val="00490DA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3">
    <w:name w:val="заголовок 3"/>
    <w:basedOn w:val="a"/>
    <w:next w:val="a"/>
    <w:rsid w:val="00490DA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ff">
    <w:name w:val="Основной шрифт"/>
    <w:rsid w:val="00490DA4"/>
  </w:style>
  <w:style w:type="paragraph" w:customStyle="1" w:styleId="ConsNormal">
    <w:name w:val="ConsNormal"/>
    <w:rsid w:val="00490DA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490DA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90DA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List"/>
    <w:basedOn w:val="a"/>
    <w:rsid w:val="00490DA4"/>
    <w:pPr>
      <w:ind w:left="283" w:hanging="283"/>
    </w:pPr>
  </w:style>
  <w:style w:type="paragraph" w:styleId="24">
    <w:name w:val="List 2"/>
    <w:basedOn w:val="a"/>
    <w:rsid w:val="00490DA4"/>
    <w:pPr>
      <w:ind w:left="566" w:hanging="283"/>
    </w:pPr>
  </w:style>
  <w:style w:type="paragraph" w:styleId="34">
    <w:name w:val="List 3"/>
    <w:basedOn w:val="a"/>
    <w:rsid w:val="00490DA4"/>
    <w:pPr>
      <w:ind w:left="849" w:hanging="283"/>
    </w:pPr>
  </w:style>
  <w:style w:type="paragraph" w:styleId="25">
    <w:name w:val="List Continue 2"/>
    <w:basedOn w:val="a"/>
    <w:rsid w:val="00490DA4"/>
    <w:pPr>
      <w:spacing w:after="120"/>
      <w:ind w:left="566"/>
    </w:pPr>
  </w:style>
  <w:style w:type="paragraph" w:styleId="aff1">
    <w:name w:val="Normal Indent"/>
    <w:basedOn w:val="a"/>
    <w:rsid w:val="00490D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ACC5-958E-4FAB-87C5-61DD8AA4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29163</Words>
  <Characters>166232</Characters>
  <Application>Microsoft Office Word</Application>
  <DocSecurity>0</DocSecurity>
  <Lines>1385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2021-05-31T05:59:00Z</cp:lastPrinted>
  <dcterms:created xsi:type="dcterms:W3CDTF">2021-06-10T06:47:00Z</dcterms:created>
  <dcterms:modified xsi:type="dcterms:W3CDTF">2021-06-10T08:37:00Z</dcterms:modified>
</cp:coreProperties>
</file>